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ED7" w:rsidRDefault="009514CF">
      <w:r>
        <w:t>Hello myself, Rajendra Shety</w:t>
      </w:r>
      <w:r w:rsidR="00995E4A">
        <w:t xml:space="preserve">e, </w:t>
      </w:r>
      <w:r>
        <w:t xml:space="preserve">assistant </w:t>
      </w:r>
      <w:r w:rsidR="00995E4A">
        <w:t>professor</w:t>
      </w:r>
      <w:r>
        <w:t xml:space="preserve"> at </w:t>
      </w:r>
      <w:r w:rsidR="00995E4A">
        <w:t xml:space="preserve">Ganpat </w:t>
      </w:r>
      <w:r>
        <w:t>Parsekar College of Education</w:t>
      </w:r>
      <w:r w:rsidR="00995E4A">
        <w:t>, Harmal- Goa</w:t>
      </w:r>
    </w:p>
    <w:p w:rsidR="00E76ED7" w:rsidRDefault="00E76ED7"/>
    <w:p w:rsidR="00995E4A" w:rsidRDefault="00995E4A">
      <w:r>
        <w:t>P</w:t>
      </w:r>
      <w:r w:rsidR="009514CF">
        <w:t>rogram</w:t>
      </w:r>
      <w:r>
        <w:t>: Bachelor of Science, t</w:t>
      </w:r>
      <w:r w:rsidR="009514CF">
        <w:t>hird year</w:t>
      </w:r>
      <w:r>
        <w:t>,</w:t>
      </w:r>
    </w:p>
    <w:p w:rsidR="00E76ED7" w:rsidRDefault="00995E4A">
      <w:r>
        <w:t>S</w:t>
      </w:r>
      <w:r w:rsidR="009514CF">
        <w:t>ubject</w:t>
      </w:r>
      <w:r>
        <w:t>: B</w:t>
      </w:r>
      <w:r w:rsidR="009514CF">
        <w:t>otany</w:t>
      </w:r>
      <w:r>
        <w:t>,</w:t>
      </w:r>
    </w:p>
    <w:p w:rsidR="00995E4A" w:rsidRDefault="00995E4A">
      <w:r>
        <w:t>Semester: 6,</w:t>
      </w:r>
    </w:p>
    <w:p w:rsidR="00995E4A" w:rsidRDefault="00995E4A">
      <w:r>
        <w:t>P</w:t>
      </w:r>
      <w:r w:rsidR="009514CF">
        <w:t>aper code</w:t>
      </w:r>
      <w:r>
        <w:t>:</w:t>
      </w:r>
      <w:r w:rsidR="009514CF">
        <w:t xml:space="preserve"> BOC</w:t>
      </w:r>
      <w:r>
        <w:t>-</w:t>
      </w:r>
      <w:r w:rsidR="009514CF">
        <w:t>108</w:t>
      </w:r>
      <w:r>
        <w:t>,</w:t>
      </w:r>
    </w:p>
    <w:p w:rsidR="00E76ED7" w:rsidRDefault="00995E4A">
      <w:r>
        <w:t>Paper title: C</w:t>
      </w:r>
      <w:r w:rsidR="009514CF">
        <w:t>ytogenetics and plant breeding,</w:t>
      </w:r>
    </w:p>
    <w:p w:rsidR="00E76ED7" w:rsidRDefault="00E76ED7"/>
    <w:p w:rsidR="00E76ED7" w:rsidRDefault="00995E4A">
      <w:r>
        <w:t>T</w:t>
      </w:r>
      <w:r w:rsidR="009514CF">
        <w:t>itle of the unit</w:t>
      </w:r>
      <w:r>
        <w:t>:</w:t>
      </w:r>
      <w:r w:rsidR="009514CF">
        <w:t xml:space="preserve"> </w:t>
      </w:r>
      <w:r>
        <w:t>C</w:t>
      </w:r>
      <w:r w:rsidR="009514CF">
        <w:t>ell cycle,</w:t>
      </w:r>
    </w:p>
    <w:p w:rsidR="00E76ED7" w:rsidRDefault="00995E4A">
      <w:r>
        <w:t>M</w:t>
      </w:r>
      <w:r w:rsidR="009514CF">
        <w:t>od</w:t>
      </w:r>
      <w:r>
        <w:t>ule</w:t>
      </w:r>
      <w:r w:rsidR="009514CF">
        <w:t xml:space="preserve"> name</w:t>
      </w:r>
      <w:r>
        <w:t>:</w:t>
      </w:r>
      <w:r w:rsidR="009514CF">
        <w:t xml:space="preserve"> </w:t>
      </w:r>
      <w:r>
        <w:t>M</w:t>
      </w:r>
      <w:r w:rsidR="009514CF">
        <w:t>eiosis and its significance.</w:t>
      </w:r>
    </w:p>
    <w:p w:rsidR="00E76ED7" w:rsidRDefault="009514CF">
      <w:r>
        <w:t>Outline</w:t>
      </w:r>
      <w:r w:rsidR="00995E4A">
        <w:t>: M</w:t>
      </w:r>
      <w:r>
        <w:t>e</w:t>
      </w:r>
      <w:r w:rsidR="00995E4A">
        <w:t>i</w:t>
      </w:r>
      <w:r>
        <w:t xml:space="preserve">osis and its </w:t>
      </w:r>
      <w:r w:rsidR="00995E4A">
        <w:t>stages, Significance</w:t>
      </w:r>
      <w:r>
        <w:t xml:space="preserve"> of meiosis.</w:t>
      </w:r>
    </w:p>
    <w:p w:rsidR="00E76ED7" w:rsidRDefault="00E76ED7"/>
    <w:p w:rsidR="00E76ED7" w:rsidRDefault="009514CF">
      <w:r>
        <w:t>Learning outcomes</w:t>
      </w:r>
      <w:r w:rsidR="00995E4A">
        <w:t xml:space="preserve">: </w:t>
      </w:r>
      <w:r w:rsidR="00670F5A">
        <w:t>D</w:t>
      </w:r>
      <w:r w:rsidR="00995E4A">
        <w:t xml:space="preserve">efines meiosis, </w:t>
      </w:r>
      <w:r>
        <w:t xml:space="preserve">Differentiates between the different </w:t>
      </w:r>
      <w:r w:rsidR="00995E4A">
        <w:t>stages. Understanding</w:t>
      </w:r>
      <w:r>
        <w:t xml:space="preserve"> the significance of meiosis.</w:t>
      </w:r>
    </w:p>
    <w:p w:rsidR="00E76ED7" w:rsidRDefault="00E76ED7"/>
    <w:p w:rsidR="00E76ED7" w:rsidRDefault="00670F5A">
      <w:r>
        <w:t>First</w:t>
      </w:r>
      <w:r w:rsidR="009514CF">
        <w:t xml:space="preserve"> let's see what </w:t>
      </w:r>
      <w:r w:rsidR="00995E4A">
        <w:t>meiosis is:</w:t>
      </w:r>
    </w:p>
    <w:p w:rsidR="00E76ED7" w:rsidRDefault="00E76ED7"/>
    <w:p w:rsidR="00995E4A" w:rsidRDefault="009514CF">
      <w:r>
        <w:t>It is reductional cell division which occurs</w:t>
      </w:r>
      <w:r w:rsidR="00995E4A">
        <w:t xml:space="preserve"> </w:t>
      </w:r>
      <w:r>
        <w:t xml:space="preserve">in germ cells </w:t>
      </w:r>
      <w:r w:rsidR="00995E4A">
        <w:t>of sexually</w:t>
      </w:r>
      <w:r>
        <w:t xml:space="preserve"> reproducing</w:t>
      </w:r>
      <w:r w:rsidR="00995E4A">
        <w:t xml:space="preserve"> eukaryotes</w:t>
      </w:r>
      <w:r>
        <w:t xml:space="preserve"> resulting in formation of</w:t>
      </w:r>
      <w:r w:rsidR="00995E4A">
        <w:t xml:space="preserve"> the </w:t>
      </w:r>
      <w:r>
        <w:t>four haploid gametes or daughter cells.</w:t>
      </w:r>
    </w:p>
    <w:p w:rsidR="00995E4A" w:rsidRDefault="00995E4A"/>
    <w:p w:rsidR="00E76ED7" w:rsidRDefault="009514CF">
      <w:r>
        <w:t>In this picture you can clearly see the</w:t>
      </w:r>
      <w:r w:rsidR="00995E4A">
        <w:t xml:space="preserve"> </w:t>
      </w:r>
      <w:r>
        <w:t xml:space="preserve">mother cell has </w:t>
      </w:r>
      <w:r w:rsidR="00995E4A">
        <w:t>2N number of chromosomes. A</w:t>
      </w:r>
      <w:r>
        <w:t>fter me</w:t>
      </w:r>
      <w:r w:rsidR="00DD448E">
        <w:t>i</w:t>
      </w:r>
      <w:r>
        <w:t>osis process is complete,</w:t>
      </w:r>
      <w:r w:rsidR="00DD448E">
        <w:t xml:space="preserve"> </w:t>
      </w:r>
      <w:r>
        <w:t xml:space="preserve">it forms </w:t>
      </w:r>
      <w:r w:rsidR="00DD448E">
        <w:t>four</w:t>
      </w:r>
      <w:r>
        <w:t xml:space="preserve"> daughter cells which </w:t>
      </w:r>
      <w:r w:rsidR="00A0739D">
        <w:t>have</w:t>
      </w:r>
      <w:r w:rsidR="00DD448E">
        <w:t xml:space="preserve"> </w:t>
      </w:r>
      <w:r>
        <w:t>exactly half the number of chromosomes</w:t>
      </w:r>
      <w:r w:rsidR="00DD448E">
        <w:t xml:space="preserve"> i.e. N</w:t>
      </w:r>
      <w:r w:rsidR="00A0739D">
        <w:t xml:space="preserve"> number of </w:t>
      </w:r>
      <w:proofErr w:type="spellStart"/>
      <w:r w:rsidR="00A0739D">
        <w:t>chromosomes.Iit</w:t>
      </w:r>
      <w:proofErr w:type="spellEnd"/>
      <w:r>
        <w:t xml:space="preserve"> forms four haploid gametes.</w:t>
      </w:r>
    </w:p>
    <w:p w:rsidR="00E76ED7" w:rsidRDefault="00E76ED7"/>
    <w:p w:rsidR="00E76ED7" w:rsidRDefault="009514CF">
      <w:r>
        <w:t>Stages</w:t>
      </w:r>
      <w:r w:rsidR="00DD448E">
        <w:t xml:space="preserve"> of meiosis:</w:t>
      </w:r>
    </w:p>
    <w:p w:rsidR="00E76ED7" w:rsidRDefault="00E76ED7"/>
    <w:p w:rsidR="00E76ED7" w:rsidRDefault="00DD448E">
      <w:r>
        <w:t>M</w:t>
      </w:r>
      <w:r w:rsidR="009514CF">
        <w:t>e</w:t>
      </w:r>
      <w:r>
        <w:t>iosis shows two distinct phases i.e.: meiosis-I</w:t>
      </w:r>
      <w:r w:rsidR="009514CF">
        <w:t xml:space="preserve"> and meiosis</w:t>
      </w:r>
      <w:r>
        <w:t>-II</w:t>
      </w:r>
      <w:r w:rsidR="009514CF">
        <w:t>.</w:t>
      </w:r>
    </w:p>
    <w:p w:rsidR="00E76ED7" w:rsidRDefault="00E76ED7"/>
    <w:p w:rsidR="00E76ED7" w:rsidRDefault="009514CF">
      <w:r>
        <w:t>Meiosis</w:t>
      </w:r>
      <w:r w:rsidR="00DD448E">
        <w:t>-I is a reductional division</w:t>
      </w:r>
      <w:r w:rsidR="007D10B4">
        <w:t>. In this there is reduction of chromosome number</w:t>
      </w:r>
      <w:r>
        <w:t xml:space="preserve"> from parent cell</w:t>
      </w:r>
    </w:p>
    <w:p w:rsidR="00E76ED7" w:rsidRDefault="009514CF">
      <w:proofErr w:type="gramStart"/>
      <w:r>
        <w:t>to</w:t>
      </w:r>
      <w:proofErr w:type="gramEnd"/>
      <w:r>
        <w:t xml:space="preserve"> the daughter cells.</w:t>
      </w:r>
    </w:p>
    <w:p w:rsidR="00E76ED7" w:rsidRDefault="00E76ED7"/>
    <w:p w:rsidR="00E76ED7" w:rsidRDefault="009514CF">
      <w:r>
        <w:t xml:space="preserve">In meiosis </w:t>
      </w:r>
      <w:r w:rsidR="007D10B4">
        <w:t xml:space="preserve">–II </w:t>
      </w:r>
      <w:r>
        <w:t>there is no change in the chromosomes.</w:t>
      </w:r>
      <w:r w:rsidR="007D10B4">
        <w:t xml:space="preserve"> </w:t>
      </w:r>
      <w:r>
        <w:t>The chromosome number remains same as</w:t>
      </w:r>
    </w:p>
    <w:p w:rsidR="007D10B4" w:rsidRDefault="009514CF">
      <w:proofErr w:type="gramStart"/>
      <w:r>
        <w:t>that</w:t>
      </w:r>
      <w:proofErr w:type="gramEnd"/>
      <w:r>
        <w:t xml:space="preserve"> of parent cell in both the daughter</w:t>
      </w:r>
      <w:r w:rsidR="007D10B4">
        <w:t xml:space="preserve"> </w:t>
      </w:r>
      <w:r>
        <w:t>cells</w:t>
      </w:r>
      <w:r w:rsidR="007D10B4">
        <w:t>.</w:t>
      </w:r>
    </w:p>
    <w:p w:rsidR="007D10B4" w:rsidRDefault="007D10B4"/>
    <w:p w:rsidR="00094D57" w:rsidRDefault="007D10B4">
      <w:r>
        <w:t>I</w:t>
      </w:r>
      <w:r w:rsidR="009514CF">
        <w:t>n the beginning of meiosis</w:t>
      </w:r>
      <w:r>
        <w:t xml:space="preserve">-I, </w:t>
      </w:r>
      <w:r w:rsidR="009514CF">
        <w:t xml:space="preserve">there is </w:t>
      </w:r>
      <w:proofErr w:type="gramStart"/>
      <w:r w:rsidR="009514CF">
        <w:t>a</w:t>
      </w:r>
      <w:proofErr w:type="gramEnd"/>
      <w:r w:rsidR="009514CF">
        <w:t xml:space="preserve"> inter</w:t>
      </w:r>
      <w:r>
        <w:t>phase-I</w:t>
      </w:r>
      <w:r w:rsidR="009514CF">
        <w:t xml:space="preserve"> in which a very important</w:t>
      </w:r>
      <w:r>
        <w:t xml:space="preserve"> </w:t>
      </w:r>
      <w:r w:rsidR="009514CF">
        <w:t>phenomena of replication occurs</w:t>
      </w:r>
      <w:r>
        <w:t>. B</w:t>
      </w:r>
      <w:r w:rsidR="009514CF">
        <w:t>etween meiosis</w:t>
      </w:r>
      <w:r>
        <w:t>-I</w:t>
      </w:r>
      <w:r w:rsidR="009514CF">
        <w:t xml:space="preserve"> and meiosis</w:t>
      </w:r>
      <w:r>
        <w:t>-II</w:t>
      </w:r>
      <w:r w:rsidR="009514CF">
        <w:t>,</w:t>
      </w:r>
      <w:r>
        <w:t xml:space="preserve"> </w:t>
      </w:r>
      <w:r w:rsidR="009514CF">
        <w:t xml:space="preserve">there is a short </w:t>
      </w:r>
      <w:r>
        <w:t>resting phase</w:t>
      </w:r>
      <w:r w:rsidR="009514CF">
        <w:t xml:space="preserve"> called </w:t>
      </w:r>
      <w:r>
        <w:t>as</w:t>
      </w:r>
      <w:r w:rsidR="009514CF">
        <w:t xml:space="preserve"> interkinesis,</w:t>
      </w:r>
      <w:r w:rsidR="00094D57">
        <w:t xml:space="preserve"> </w:t>
      </w:r>
      <w:r w:rsidR="009514CF">
        <w:t>but no replication of DNA occurs</w:t>
      </w:r>
      <w:r w:rsidR="00094D57">
        <w:t xml:space="preserve"> </w:t>
      </w:r>
      <w:r w:rsidR="009514CF">
        <w:t>in this stage.</w:t>
      </w:r>
    </w:p>
    <w:p w:rsidR="00094D57" w:rsidRDefault="00094D57"/>
    <w:p w:rsidR="00094D57" w:rsidRDefault="00094D57"/>
    <w:p w:rsidR="00094D57" w:rsidRDefault="00094D57"/>
    <w:p w:rsidR="00094D57" w:rsidRDefault="00094D57"/>
    <w:p w:rsidR="00094D57" w:rsidRDefault="009514CF">
      <w:r>
        <w:lastRenderedPageBreak/>
        <w:t xml:space="preserve"> Stages of meiosis</w:t>
      </w:r>
      <w:r w:rsidR="00094D57">
        <w:t>-I,</w:t>
      </w:r>
    </w:p>
    <w:p w:rsidR="00E76ED7" w:rsidRDefault="00094D57">
      <w:r>
        <w:t>M</w:t>
      </w:r>
      <w:r w:rsidR="009514CF">
        <w:t>eiosis</w:t>
      </w:r>
      <w:r>
        <w:t>-I</w:t>
      </w:r>
      <w:r w:rsidR="009514CF">
        <w:t xml:space="preserve"> shows four distinct </w:t>
      </w:r>
      <w:r w:rsidR="00A0739D">
        <w:t>stages, i.e</w:t>
      </w:r>
      <w:r>
        <w:t>.</w:t>
      </w:r>
    </w:p>
    <w:p w:rsidR="00E76ED7" w:rsidRDefault="00E76ED7"/>
    <w:p w:rsidR="00E76ED7" w:rsidRDefault="00094D57">
      <w:r>
        <w:t>P</w:t>
      </w:r>
      <w:r w:rsidR="009514CF">
        <w:t>rophase</w:t>
      </w:r>
      <w:r>
        <w:t xml:space="preserve">-I, </w:t>
      </w:r>
      <w:r w:rsidR="009514CF">
        <w:t>metaphase</w:t>
      </w:r>
      <w:r>
        <w:t>-I</w:t>
      </w:r>
      <w:r w:rsidR="009514CF">
        <w:t>,</w:t>
      </w:r>
      <w:r>
        <w:t xml:space="preserve"> anaphase-I</w:t>
      </w:r>
      <w:r w:rsidR="00A0739D">
        <w:t>, and</w:t>
      </w:r>
      <w:r w:rsidR="009514CF">
        <w:t xml:space="preserve"> telophase</w:t>
      </w:r>
      <w:r>
        <w:t>-I</w:t>
      </w:r>
      <w:r w:rsidR="009514CF">
        <w:t>.</w:t>
      </w:r>
    </w:p>
    <w:p w:rsidR="00E76ED7" w:rsidRDefault="00E76ED7"/>
    <w:p w:rsidR="00E76ED7" w:rsidRDefault="009514CF">
      <w:r>
        <w:t>Stages of prophase</w:t>
      </w:r>
      <w:r w:rsidR="00094D57">
        <w:t>-I:</w:t>
      </w:r>
    </w:p>
    <w:p w:rsidR="00E76ED7" w:rsidRDefault="00E76ED7"/>
    <w:p w:rsidR="00E76ED7" w:rsidRDefault="009514CF">
      <w:r>
        <w:t>Prophase</w:t>
      </w:r>
      <w:r w:rsidR="00094D57">
        <w:t>-I</w:t>
      </w:r>
      <w:r>
        <w:t xml:space="preserve"> is the longest phase.</w:t>
      </w:r>
    </w:p>
    <w:p w:rsidR="00E76ED7" w:rsidRDefault="00E76ED7"/>
    <w:p w:rsidR="00E76ED7" w:rsidRDefault="009514CF">
      <w:r>
        <w:t>It shows five different sub</w:t>
      </w:r>
      <w:r w:rsidR="00094D57">
        <w:t xml:space="preserve">-stages i.e. </w:t>
      </w:r>
      <w:r>
        <w:t xml:space="preserve"> </w:t>
      </w:r>
      <w:r w:rsidR="00094D57">
        <w:t>Leptotene,</w:t>
      </w:r>
      <w:r>
        <w:t xml:space="preserve"> zygote</w:t>
      </w:r>
      <w:r w:rsidR="00094D57">
        <w:t>ne, pachytene, Diplotene</w:t>
      </w:r>
      <w:r>
        <w:t xml:space="preserve"> and </w:t>
      </w:r>
      <w:r w:rsidR="00094D57">
        <w:t>Diakinesis.</w:t>
      </w:r>
    </w:p>
    <w:p w:rsidR="00E76ED7" w:rsidRDefault="00E76ED7"/>
    <w:p w:rsidR="00E76ED7" w:rsidRDefault="00094D57">
      <w:r>
        <w:t xml:space="preserve">In the beginning </w:t>
      </w:r>
      <w:proofErr w:type="gramStart"/>
      <w:r>
        <w:t xml:space="preserve">of </w:t>
      </w:r>
      <w:r w:rsidR="009514CF">
        <w:t xml:space="preserve"> meiosis</w:t>
      </w:r>
      <w:proofErr w:type="gramEnd"/>
      <w:r w:rsidR="009514CF">
        <w:t xml:space="preserve"> the</w:t>
      </w:r>
      <w:r>
        <w:t xml:space="preserve"> cell</w:t>
      </w:r>
      <w:r w:rsidR="009514CF">
        <w:t xml:space="preserve"> is in the inter</w:t>
      </w:r>
      <w:r>
        <w:t>phase-I or pre-meiotic interphase</w:t>
      </w:r>
      <w:r w:rsidR="00BC251F">
        <w:t>.</w:t>
      </w:r>
      <w:r>
        <w:t xml:space="preserve"> </w:t>
      </w:r>
    </w:p>
    <w:p w:rsidR="00E76ED7" w:rsidRDefault="00E76ED7"/>
    <w:p w:rsidR="00E76ED7" w:rsidRDefault="00BC251F">
      <w:r>
        <w:t xml:space="preserve">Replication of </w:t>
      </w:r>
      <w:r w:rsidR="00A0739D">
        <w:t>DNA</w:t>
      </w:r>
      <w:r>
        <w:t xml:space="preserve"> and a</w:t>
      </w:r>
      <w:r w:rsidR="009514CF">
        <w:t>n increase in cytoplasmic</w:t>
      </w:r>
      <w:r>
        <w:t xml:space="preserve"> </w:t>
      </w:r>
      <w:r w:rsidR="009514CF">
        <w:t>contents takes place</w:t>
      </w:r>
      <w:r>
        <w:t xml:space="preserve">. </w:t>
      </w:r>
      <w:r w:rsidR="009514CF">
        <w:t>At th</w:t>
      </w:r>
      <w:r w:rsidR="00A0739D">
        <w:t>is</w:t>
      </w:r>
      <w:r w:rsidR="009514CF">
        <w:t xml:space="preserve"> time we see </w:t>
      </w:r>
      <w:r w:rsidR="00A0739D">
        <w:t>n</w:t>
      </w:r>
      <w:r w:rsidR="009514CF">
        <w:t>ucleus showing</w:t>
      </w:r>
      <w:r>
        <w:t xml:space="preserve"> </w:t>
      </w:r>
      <w:r w:rsidR="009514CF">
        <w:t>distinct nuclear envelope and nucleolus</w:t>
      </w:r>
      <w:r>
        <w:t xml:space="preserve">, </w:t>
      </w:r>
      <w:r w:rsidR="009514CF">
        <w:t>as can be seen in this picture.</w:t>
      </w:r>
      <w:r>
        <w:t xml:space="preserve"> </w:t>
      </w:r>
      <w:r w:rsidR="009514CF">
        <w:t>Chromat</w:t>
      </w:r>
      <w:r>
        <w:t>ids</w:t>
      </w:r>
      <w:r w:rsidR="009514CF">
        <w:t xml:space="preserve"> shows minimum degree of</w:t>
      </w:r>
      <w:r>
        <w:t xml:space="preserve"> </w:t>
      </w:r>
      <w:r w:rsidR="009514CF">
        <w:t>condensation and remains dispersed</w:t>
      </w:r>
      <w:r>
        <w:t xml:space="preserve"> </w:t>
      </w:r>
      <w:r w:rsidR="009514CF">
        <w:t>in the form of chromatin network</w:t>
      </w:r>
    </w:p>
    <w:p w:rsidR="00E76ED7" w:rsidRDefault="00E76ED7"/>
    <w:p w:rsidR="00E76ED7" w:rsidRDefault="00BC251F">
      <w:r>
        <w:t>F</w:t>
      </w:r>
      <w:r w:rsidR="009514CF">
        <w:t>irst stage of prophase</w:t>
      </w:r>
      <w:r>
        <w:t>-I is</w:t>
      </w:r>
      <w:r w:rsidR="009514CF">
        <w:t xml:space="preserve"> </w:t>
      </w:r>
      <w:r w:rsidR="00A0739D">
        <w:t>l</w:t>
      </w:r>
      <w:r>
        <w:t xml:space="preserve">eptotene, chromatin </w:t>
      </w:r>
      <w:r w:rsidR="009514CF">
        <w:t>gradually starts condensing to form</w:t>
      </w:r>
      <w:r>
        <w:t xml:space="preserve"> </w:t>
      </w:r>
      <w:r w:rsidR="009514CF">
        <w:t>the chromosomes as seen in the</w:t>
      </w:r>
      <w:r>
        <w:t xml:space="preserve"> </w:t>
      </w:r>
      <w:r w:rsidR="009514CF">
        <w:t>picture</w:t>
      </w:r>
      <w:r>
        <w:t xml:space="preserve">. Chromosomes appear slender thread like </w:t>
      </w:r>
      <w:r w:rsidR="00453B36">
        <w:t>structure. Nuclear</w:t>
      </w:r>
      <w:r w:rsidR="009514CF">
        <w:t xml:space="preserve"> </w:t>
      </w:r>
      <w:r w:rsidR="00A0739D">
        <w:t>envelope</w:t>
      </w:r>
      <w:r w:rsidR="00453B36">
        <w:t xml:space="preserve"> and</w:t>
      </w:r>
      <w:r w:rsidR="009514CF">
        <w:t xml:space="preserve"> nucleolus remains distinct</w:t>
      </w:r>
      <w:r w:rsidR="00453B36">
        <w:t>.</w:t>
      </w:r>
    </w:p>
    <w:p w:rsidR="00E76ED7" w:rsidRDefault="00E76ED7"/>
    <w:p w:rsidR="00DC1146" w:rsidRDefault="00453B36">
      <w:r>
        <w:t>N</w:t>
      </w:r>
      <w:r w:rsidR="009514CF">
        <w:t xml:space="preserve">ext stage </w:t>
      </w:r>
      <w:r w:rsidR="00A0739D">
        <w:t>is</w:t>
      </w:r>
      <w:r>
        <w:t xml:space="preserve"> zygotene,</w:t>
      </w:r>
      <w:r w:rsidR="009514CF">
        <w:t xml:space="preserve"> pairing</w:t>
      </w:r>
      <w:r>
        <w:t xml:space="preserve"> </w:t>
      </w:r>
      <w:r w:rsidR="009514CF">
        <w:t>of homologous chromosomes occurs.</w:t>
      </w:r>
      <w:r w:rsidR="00DC1146">
        <w:t xml:space="preserve"> </w:t>
      </w:r>
      <w:r w:rsidR="00A0739D">
        <w:t xml:space="preserve">This </w:t>
      </w:r>
      <w:r w:rsidR="006F77B8">
        <w:t>phenomenon</w:t>
      </w:r>
      <w:r w:rsidR="00A0739D">
        <w:t xml:space="preserve"> is</w:t>
      </w:r>
      <w:r w:rsidR="009514CF">
        <w:t xml:space="preserve"> also referred as </w:t>
      </w:r>
      <w:r w:rsidR="00DC1146">
        <w:t>synapses. It</w:t>
      </w:r>
      <w:r w:rsidR="009514CF">
        <w:t xml:space="preserve"> occurs lengthwise in zip</w:t>
      </w:r>
      <w:r w:rsidR="00DC1146">
        <w:t>per like</w:t>
      </w:r>
      <w:r w:rsidR="009514CF">
        <w:t xml:space="preserve"> fashion,</w:t>
      </w:r>
      <w:r w:rsidR="00DC1146">
        <w:t xml:space="preserve"> </w:t>
      </w:r>
      <w:r w:rsidR="009514CF">
        <w:t>starting from centromere or</w:t>
      </w:r>
      <w:r w:rsidR="00DC1146">
        <w:t xml:space="preserve"> </w:t>
      </w:r>
      <w:r w:rsidR="009514CF">
        <w:t>from the chromosomal ends.</w:t>
      </w:r>
      <w:r w:rsidR="00DC1146">
        <w:t xml:space="preserve"> </w:t>
      </w:r>
      <w:r w:rsidR="009514CF">
        <w:t>Both the homologous chromosomes in</w:t>
      </w:r>
      <w:r w:rsidR="00DC1146">
        <w:t xml:space="preserve"> </w:t>
      </w:r>
      <w:r w:rsidR="009514CF">
        <w:t xml:space="preserve">a pair </w:t>
      </w:r>
      <w:r w:rsidR="00DC1146">
        <w:t>are</w:t>
      </w:r>
      <w:r w:rsidR="009514CF">
        <w:t xml:space="preserve"> hold together by</w:t>
      </w:r>
      <w:r w:rsidR="00DC1146">
        <w:t xml:space="preserve"> </w:t>
      </w:r>
      <w:r w:rsidR="006F77B8">
        <w:t>p</w:t>
      </w:r>
      <w:r w:rsidR="009514CF">
        <w:t>roteins complex which is known</w:t>
      </w:r>
      <w:r w:rsidR="00DC1146">
        <w:t xml:space="preserve"> as syneptinemal </w:t>
      </w:r>
      <w:r w:rsidR="006F77B8">
        <w:t>complex. Two</w:t>
      </w:r>
      <w:r w:rsidR="009514CF">
        <w:t xml:space="preserve"> </w:t>
      </w:r>
      <w:r w:rsidR="00DC1146">
        <w:t>homologous</w:t>
      </w:r>
      <w:r w:rsidR="009514CF">
        <w:t xml:space="preserve"> chromosomes together are</w:t>
      </w:r>
      <w:r w:rsidR="00DC1146">
        <w:t xml:space="preserve"> </w:t>
      </w:r>
      <w:r w:rsidR="009514CF">
        <w:t xml:space="preserve">called as by </w:t>
      </w:r>
      <w:r w:rsidR="00DC1146">
        <w:t>bivalents.</w:t>
      </w:r>
    </w:p>
    <w:p w:rsidR="00DC1146" w:rsidRDefault="00DC1146"/>
    <w:p w:rsidR="00E76ED7" w:rsidRDefault="00DC1146">
      <w:r>
        <w:t>In the next phase i.e. pachytene</w:t>
      </w:r>
      <w:r w:rsidR="006F77B8">
        <w:t>,</w:t>
      </w:r>
      <w:r>
        <w:t xml:space="preserve"> bivalents twist around </w:t>
      </w:r>
      <w:r w:rsidR="009514CF">
        <w:t xml:space="preserve">one </w:t>
      </w:r>
      <w:r>
        <w:t>another, resulting</w:t>
      </w:r>
      <w:r w:rsidR="009514CF">
        <w:t xml:space="preserve"> in separation of sister chromatids.</w:t>
      </w:r>
    </w:p>
    <w:p w:rsidR="00DC1146" w:rsidRDefault="009514CF">
      <w:r>
        <w:t>But they remain attached together at the</w:t>
      </w:r>
      <w:r w:rsidR="00DC1146">
        <w:t xml:space="preserve"> </w:t>
      </w:r>
      <w:r>
        <w:t>centromere</w:t>
      </w:r>
      <w:r w:rsidR="00DC1146">
        <w:t>. Bivalents</w:t>
      </w:r>
      <w:r>
        <w:t xml:space="preserve"> now appear as </w:t>
      </w:r>
      <w:r w:rsidR="00DC1146">
        <w:t>t</w:t>
      </w:r>
      <w:r>
        <w:t>etra</w:t>
      </w:r>
      <w:r w:rsidR="00DC1146">
        <w:t>d with four</w:t>
      </w:r>
      <w:r>
        <w:t xml:space="preserve"> c</w:t>
      </w:r>
      <w:r w:rsidR="00DC1146">
        <w:t>hromatids. Very important phenomena of crossing over occur</w:t>
      </w:r>
      <w:r>
        <w:t xml:space="preserve"> between overlapping non</w:t>
      </w:r>
      <w:r w:rsidR="00DC1146">
        <w:t>- sister</w:t>
      </w:r>
      <w:r>
        <w:t xml:space="preserve"> chromat</w:t>
      </w:r>
      <w:r w:rsidR="00DC1146">
        <w:t>ids.</w:t>
      </w:r>
    </w:p>
    <w:p w:rsidR="00E76ED7" w:rsidRDefault="009514CF">
      <w:r>
        <w:t xml:space="preserve"> </w:t>
      </w:r>
      <w:r w:rsidR="00DC1146">
        <w:t>I</w:t>
      </w:r>
      <w:r>
        <w:t xml:space="preserve">n </w:t>
      </w:r>
      <w:r w:rsidR="00DC1146">
        <w:t>these phenomena there</w:t>
      </w:r>
      <w:r>
        <w:t xml:space="preserve"> </w:t>
      </w:r>
      <w:r w:rsidR="00DC1146">
        <w:t>is exchange</w:t>
      </w:r>
      <w:r>
        <w:t xml:space="preserve"> of chromosomal</w:t>
      </w:r>
      <w:r w:rsidR="00DC1146">
        <w:t xml:space="preserve"> </w:t>
      </w:r>
      <w:r>
        <w:t>segment</w:t>
      </w:r>
      <w:r w:rsidR="00DC1146">
        <w:t>s</w:t>
      </w:r>
      <w:r>
        <w:t xml:space="preserve"> between the non</w:t>
      </w:r>
      <w:r w:rsidR="00DC1146">
        <w:t>-</w:t>
      </w:r>
      <w:r>
        <w:t xml:space="preserve"> sister chromat</w:t>
      </w:r>
      <w:r w:rsidR="00DC1146">
        <w:t>ids.</w:t>
      </w:r>
    </w:p>
    <w:p w:rsidR="00E76ED7" w:rsidRDefault="006F77B8">
      <w:proofErr w:type="gramStart"/>
      <w:r>
        <w:t>n</w:t>
      </w:r>
      <w:r w:rsidR="0012331F">
        <w:t>ucleolus</w:t>
      </w:r>
      <w:proofErr w:type="gramEnd"/>
      <w:r w:rsidR="009514CF">
        <w:t xml:space="preserve"> and nuclear membrane</w:t>
      </w:r>
      <w:r w:rsidR="0012331F">
        <w:t xml:space="preserve"> </w:t>
      </w:r>
      <w:r w:rsidR="009514CF">
        <w:t>begins to disintegrate</w:t>
      </w:r>
      <w:r w:rsidR="0012331F">
        <w:t>.</w:t>
      </w:r>
    </w:p>
    <w:p w:rsidR="00E76ED7" w:rsidRDefault="00E76ED7"/>
    <w:p w:rsidR="00E76ED7" w:rsidRDefault="009514CF">
      <w:r>
        <w:t xml:space="preserve">In the next </w:t>
      </w:r>
      <w:proofErr w:type="gramStart"/>
      <w:r>
        <w:t>phase</w:t>
      </w:r>
      <w:proofErr w:type="gramEnd"/>
      <w:r w:rsidR="0012331F">
        <w:t xml:space="preserve"> i.e. Diplotene</w:t>
      </w:r>
      <w:r>
        <w:t>,</w:t>
      </w:r>
      <w:r w:rsidR="0012331F">
        <w:t xml:space="preserve"> a</w:t>
      </w:r>
      <w:r>
        <w:t xml:space="preserve"> repulsive force develops between</w:t>
      </w:r>
      <w:r w:rsidR="0012331F">
        <w:t xml:space="preserve"> centromeres</w:t>
      </w:r>
      <w:r>
        <w:t xml:space="preserve"> of</w:t>
      </w:r>
      <w:r w:rsidR="0012331F">
        <w:t xml:space="preserve"> homologous</w:t>
      </w:r>
      <w:r>
        <w:t xml:space="preserve"> chromosomes and</w:t>
      </w:r>
      <w:r w:rsidR="0012331F">
        <w:t xml:space="preserve"> </w:t>
      </w:r>
      <w:r>
        <w:t>they start moving away from each other.</w:t>
      </w:r>
      <w:r w:rsidR="0012331F">
        <w:t xml:space="preserve"> </w:t>
      </w:r>
      <w:r>
        <w:t>They do not completely separate from</w:t>
      </w:r>
    </w:p>
    <w:p w:rsidR="00E76ED7" w:rsidRDefault="009514CF">
      <w:proofErr w:type="gramStart"/>
      <w:r>
        <w:t>each</w:t>
      </w:r>
      <w:proofErr w:type="gramEnd"/>
      <w:r>
        <w:t xml:space="preserve"> other but remain connected</w:t>
      </w:r>
      <w:r w:rsidR="0012331F">
        <w:t xml:space="preserve"> </w:t>
      </w:r>
      <w:r>
        <w:t xml:space="preserve">at a point called </w:t>
      </w:r>
      <w:r w:rsidR="0012331F">
        <w:t>chiasmata</w:t>
      </w:r>
      <w:r>
        <w:t>.</w:t>
      </w:r>
      <w:r w:rsidR="0012331F">
        <w:t xml:space="preserve"> </w:t>
      </w:r>
      <w:r>
        <w:t>This phenomena is called is terminal</w:t>
      </w:r>
      <w:r w:rsidR="0012331F">
        <w:t>ization.</w:t>
      </w:r>
    </w:p>
    <w:p w:rsidR="00E76ED7" w:rsidRDefault="00E76ED7"/>
    <w:p w:rsidR="00E76ED7" w:rsidRDefault="009514CF">
      <w:r>
        <w:t>At the end,</w:t>
      </w:r>
      <w:r w:rsidR="0012331F">
        <w:t xml:space="preserve"> </w:t>
      </w:r>
      <w:r>
        <w:t>nuclear mem</w:t>
      </w:r>
      <w:r w:rsidR="0012331F">
        <w:t>brane</w:t>
      </w:r>
      <w:r>
        <w:t xml:space="preserve"> continues to disintegrate</w:t>
      </w:r>
      <w:r w:rsidR="0012331F">
        <w:t xml:space="preserve"> </w:t>
      </w:r>
      <w:r>
        <w:t>and nucleolus disappears completely.</w:t>
      </w:r>
    </w:p>
    <w:p w:rsidR="00E76ED7" w:rsidRDefault="00E76ED7"/>
    <w:p w:rsidR="0012331F" w:rsidRDefault="0012331F"/>
    <w:p w:rsidR="00E76ED7" w:rsidRDefault="009514CF">
      <w:r>
        <w:lastRenderedPageBreak/>
        <w:t xml:space="preserve">The last phase of prophase </w:t>
      </w:r>
      <w:r w:rsidR="00D84E5D">
        <w:t>-I</w:t>
      </w:r>
      <w:r>
        <w:t xml:space="preserve"> is </w:t>
      </w:r>
      <w:r w:rsidR="0012331F">
        <w:t>Diakinesis</w:t>
      </w:r>
      <w:r>
        <w:t>.</w:t>
      </w:r>
      <w:r w:rsidR="0012331F">
        <w:t xml:space="preserve"> </w:t>
      </w:r>
      <w:r>
        <w:t xml:space="preserve">In </w:t>
      </w:r>
      <w:r w:rsidR="0012331F">
        <w:t>this, chromosomes</w:t>
      </w:r>
      <w:r>
        <w:t xml:space="preserve"> get more condensed</w:t>
      </w:r>
      <w:r w:rsidR="0012331F">
        <w:t xml:space="preserve">. </w:t>
      </w:r>
      <w:r>
        <w:t xml:space="preserve"> </w:t>
      </w:r>
      <w:proofErr w:type="gramStart"/>
      <w:r>
        <w:t>nucleus</w:t>
      </w:r>
      <w:proofErr w:type="gramEnd"/>
      <w:r>
        <w:t>,</w:t>
      </w:r>
    </w:p>
    <w:p w:rsidR="00E76ED7" w:rsidRDefault="00E76ED7"/>
    <w:p w:rsidR="00E76ED7" w:rsidRDefault="009514CF">
      <w:proofErr w:type="gramStart"/>
      <w:r>
        <w:t>and</w:t>
      </w:r>
      <w:proofErr w:type="gramEnd"/>
      <w:r>
        <w:t xml:space="preserve"> nuclear membrane disappears</w:t>
      </w:r>
      <w:r w:rsidR="0012331F">
        <w:t xml:space="preserve"> </w:t>
      </w:r>
      <w:r>
        <w:t>completely and spindle fibers begins</w:t>
      </w:r>
      <w:r w:rsidR="0012331F">
        <w:t xml:space="preserve"> </w:t>
      </w:r>
      <w:r>
        <w:t>to appear from both the poles.</w:t>
      </w:r>
    </w:p>
    <w:p w:rsidR="00E76ED7" w:rsidRDefault="00E76ED7"/>
    <w:p w:rsidR="00E76ED7" w:rsidRDefault="0012331F">
      <w:r>
        <w:t>In metaphase-I spindle</w:t>
      </w:r>
      <w:r w:rsidR="009514CF">
        <w:t xml:space="preserve"> fibers gets attached</w:t>
      </w:r>
      <w:r>
        <w:t xml:space="preserve"> </w:t>
      </w:r>
      <w:r w:rsidR="009514CF">
        <w:t>to the centromere of bivalen</w:t>
      </w:r>
      <w:r>
        <w:t xml:space="preserve">ts </w:t>
      </w:r>
      <w:r w:rsidR="009514CF">
        <w:t>and</w:t>
      </w:r>
      <w:r>
        <w:t xml:space="preserve"> </w:t>
      </w:r>
      <w:r w:rsidR="009514CF">
        <w:t xml:space="preserve">move them to the </w:t>
      </w:r>
      <w:r>
        <w:t>equatorial</w:t>
      </w:r>
      <w:r w:rsidR="009514CF">
        <w:t xml:space="preserve"> plate.</w:t>
      </w:r>
    </w:p>
    <w:p w:rsidR="00E76ED7" w:rsidRDefault="00E76ED7"/>
    <w:p w:rsidR="00E76ED7" w:rsidRDefault="009514CF">
      <w:r>
        <w:t>Bivalent chromosomes have their</w:t>
      </w:r>
      <w:r w:rsidR="0012331F">
        <w:t xml:space="preserve"> </w:t>
      </w:r>
      <w:r>
        <w:t>centromeres directed towards opposite</w:t>
      </w:r>
      <w:r w:rsidR="0012331F">
        <w:t xml:space="preserve"> </w:t>
      </w:r>
      <w:r>
        <w:t>poles</w:t>
      </w:r>
      <w:r w:rsidR="0012331F">
        <w:t xml:space="preserve"> with</w:t>
      </w:r>
      <w:r>
        <w:t xml:space="preserve"> their arms towards the equator.</w:t>
      </w:r>
    </w:p>
    <w:p w:rsidR="00E76ED7" w:rsidRDefault="00E76ED7"/>
    <w:p w:rsidR="000758A4" w:rsidRDefault="009514CF">
      <w:r>
        <w:t xml:space="preserve">In </w:t>
      </w:r>
      <w:r w:rsidR="0012331F">
        <w:t>the next phase i.e. anaphase-I</w:t>
      </w:r>
      <w:r>
        <w:t>,</w:t>
      </w:r>
      <w:r w:rsidR="0012331F">
        <w:t xml:space="preserve"> homologous</w:t>
      </w:r>
      <w:r>
        <w:t xml:space="preserve"> chromosomes separate from each</w:t>
      </w:r>
      <w:r w:rsidR="0012331F">
        <w:t xml:space="preserve"> other</w:t>
      </w:r>
      <w:r>
        <w:t xml:space="preserve"> and move towards opposite poles.</w:t>
      </w:r>
    </w:p>
    <w:p w:rsidR="000758A4" w:rsidRDefault="0012331F">
      <w:r>
        <w:t xml:space="preserve">  </w:t>
      </w:r>
      <w:r w:rsidR="009514CF">
        <w:t>So half the number of chromosomes</w:t>
      </w:r>
      <w:r>
        <w:t xml:space="preserve"> </w:t>
      </w:r>
      <w:r w:rsidR="009514CF">
        <w:t>mo</w:t>
      </w:r>
      <w:r>
        <w:t>ve</w:t>
      </w:r>
      <w:r w:rsidR="009514CF">
        <w:t xml:space="preserve"> towards each </w:t>
      </w:r>
      <w:r w:rsidR="000758A4">
        <w:t>pole. Thus</w:t>
      </w:r>
      <w:r w:rsidR="009514CF">
        <w:t>,</w:t>
      </w:r>
      <w:r w:rsidR="000758A4">
        <w:t xml:space="preserve"> </w:t>
      </w:r>
      <w:r w:rsidR="009514CF">
        <w:t>reduction in chromosome number</w:t>
      </w:r>
      <w:r w:rsidR="000758A4">
        <w:t xml:space="preserve"> </w:t>
      </w:r>
      <w:r w:rsidR="009514CF">
        <w:t>occurs at this stage</w:t>
      </w:r>
      <w:r w:rsidR="000758A4">
        <w:t>.</w:t>
      </w:r>
    </w:p>
    <w:p w:rsidR="000758A4" w:rsidRDefault="000758A4"/>
    <w:p w:rsidR="000758A4" w:rsidRDefault="000758A4">
      <w:r>
        <w:t>In Telophase-I decondensation of</w:t>
      </w:r>
      <w:r w:rsidR="009514CF">
        <w:t xml:space="preserve"> chromosomes occurs.</w:t>
      </w:r>
      <w:r>
        <w:t xml:space="preserve"> </w:t>
      </w:r>
      <w:r w:rsidR="009514CF">
        <w:t>At each pole nuclear membrane</w:t>
      </w:r>
      <w:r>
        <w:t xml:space="preserve"> </w:t>
      </w:r>
      <w:r w:rsidR="009514CF">
        <w:t>and nucleolus reappears.</w:t>
      </w:r>
      <w:r>
        <w:t xml:space="preserve"> Thus</w:t>
      </w:r>
      <w:r w:rsidR="009514CF">
        <w:t xml:space="preserve"> two daughter nuclei are formed</w:t>
      </w:r>
      <w:r>
        <w:t xml:space="preserve"> </w:t>
      </w:r>
      <w:r w:rsidR="009514CF">
        <w:t>with half the number of chromosomes</w:t>
      </w:r>
      <w:r>
        <w:t xml:space="preserve"> th</w:t>
      </w:r>
      <w:r w:rsidR="009514CF">
        <w:t>en the mother cell</w:t>
      </w:r>
      <w:r>
        <w:t>.</w:t>
      </w:r>
    </w:p>
    <w:p w:rsidR="000758A4" w:rsidRDefault="000758A4"/>
    <w:p w:rsidR="00E76ED7" w:rsidRDefault="000758A4">
      <w:r>
        <w:t>Cytokinesis m</w:t>
      </w:r>
      <w:r w:rsidR="009514CF">
        <w:t>ay o</w:t>
      </w:r>
      <w:r>
        <w:t>r may not occur after telophase-I.</w:t>
      </w:r>
    </w:p>
    <w:p w:rsidR="00E76ED7" w:rsidRDefault="00E76ED7"/>
    <w:p w:rsidR="00E76ED7" w:rsidRDefault="000758A4">
      <w:r>
        <w:t>Cytokinesis-I is also</w:t>
      </w:r>
      <w:r w:rsidR="009514CF">
        <w:t xml:space="preserve"> called as successive</w:t>
      </w:r>
      <w:r>
        <w:t xml:space="preserve"> </w:t>
      </w:r>
      <w:r w:rsidR="009514CF">
        <w:t>cytokine</w:t>
      </w:r>
      <w:r>
        <w:t>sis</w:t>
      </w:r>
      <w:r w:rsidR="009514CF">
        <w:t>.</w:t>
      </w:r>
    </w:p>
    <w:p w:rsidR="00E76ED7" w:rsidRDefault="00E76ED7"/>
    <w:p w:rsidR="00E76ED7" w:rsidRDefault="000758A4">
      <w:r>
        <w:t>In plants</w:t>
      </w:r>
      <w:r w:rsidR="009514CF">
        <w:t xml:space="preserve"> it occurs by cell plate method.</w:t>
      </w:r>
    </w:p>
    <w:p w:rsidR="00E76ED7" w:rsidRDefault="00E76ED7"/>
    <w:p w:rsidR="000758A4" w:rsidRDefault="009514CF">
      <w:r>
        <w:t>Thus two daughter cells are formed</w:t>
      </w:r>
      <w:r w:rsidR="000758A4">
        <w:t xml:space="preserve"> </w:t>
      </w:r>
      <w:r>
        <w:t>with half the number of chromosomes</w:t>
      </w:r>
      <w:r w:rsidR="000758A4">
        <w:t xml:space="preserve"> t</w:t>
      </w:r>
      <w:r>
        <w:t>hen the mother cell or the parent</w:t>
      </w:r>
      <w:r w:rsidR="000758A4">
        <w:t xml:space="preserve"> </w:t>
      </w:r>
      <w:r>
        <w:t>cell</w:t>
      </w:r>
      <w:r w:rsidR="000758A4">
        <w:t xml:space="preserve">. </w:t>
      </w:r>
    </w:p>
    <w:p w:rsidR="000758A4" w:rsidRDefault="000758A4"/>
    <w:p w:rsidR="00E76ED7" w:rsidRDefault="000758A4">
      <w:r>
        <w:t>Interphase-II</w:t>
      </w:r>
      <w:r w:rsidR="009514CF">
        <w:t xml:space="preserve"> or </w:t>
      </w:r>
      <w:r>
        <w:t>interkinesis i</w:t>
      </w:r>
      <w:r w:rsidR="009514CF">
        <w:t xml:space="preserve">s a very short </w:t>
      </w:r>
      <w:r>
        <w:t>phase</w:t>
      </w:r>
      <w:r w:rsidR="009514CF">
        <w:t xml:space="preserve"> between</w:t>
      </w:r>
      <w:r>
        <w:t xml:space="preserve"> telophase-I</w:t>
      </w:r>
      <w:r w:rsidR="009514CF">
        <w:t xml:space="preserve"> and prophase </w:t>
      </w:r>
      <w:r>
        <w:t>-II</w:t>
      </w:r>
      <w:r w:rsidR="009514CF">
        <w:t>.</w:t>
      </w:r>
      <w:r>
        <w:t xml:space="preserve"> </w:t>
      </w:r>
      <w:r w:rsidR="009514CF">
        <w:t>In many cases it is abs</w:t>
      </w:r>
      <w:r>
        <w:t>ent</w:t>
      </w:r>
      <w:r w:rsidR="009514CF">
        <w:t xml:space="preserve"> and </w:t>
      </w:r>
      <w:r>
        <w:t>cell from telophase-</w:t>
      </w:r>
      <w:r w:rsidR="000F77B3">
        <w:t>I directly</w:t>
      </w:r>
      <w:r w:rsidR="009514CF">
        <w:t xml:space="preserve"> moves</w:t>
      </w:r>
      <w:r w:rsidR="000F77B3">
        <w:t xml:space="preserve"> to prophase-II.</w:t>
      </w:r>
    </w:p>
    <w:p w:rsidR="000F77B3" w:rsidRDefault="000F77B3"/>
    <w:p w:rsidR="00E76ED7" w:rsidRDefault="000F77B3">
      <w:r>
        <w:t xml:space="preserve">A little despiralization of chromatin is observed </w:t>
      </w:r>
      <w:r w:rsidR="009514CF">
        <w:t>but no replication of</w:t>
      </w:r>
      <w:r>
        <w:t xml:space="preserve"> </w:t>
      </w:r>
      <w:r w:rsidR="009514CF">
        <w:t>DNA occurs in this stage.</w:t>
      </w:r>
    </w:p>
    <w:p w:rsidR="00E76ED7" w:rsidRDefault="00E76ED7"/>
    <w:p w:rsidR="000F77B3" w:rsidRDefault="009514CF">
      <w:r>
        <w:t>Stages of meiosis</w:t>
      </w:r>
      <w:r w:rsidR="000F77B3">
        <w:t>-II</w:t>
      </w:r>
    </w:p>
    <w:p w:rsidR="00D84E5D" w:rsidRDefault="00D84E5D"/>
    <w:p w:rsidR="00E76ED7" w:rsidRDefault="000F77B3">
      <w:r>
        <w:t>M</w:t>
      </w:r>
      <w:r w:rsidR="009514CF">
        <w:t xml:space="preserve">eiosis </w:t>
      </w:r>
      <w:r>
        <w:t xml:space="preserve">–II </w:t>
      </w:r>
      <w:r w:rsidR="009514CF">
        <w:t>shows four important stages</w:t>
      </w:r>
      <w:r>
        <w:t xml:space="preserve">, i.e. </w:t>
      </w:r>
      <w:r w:rsidR="00D84E5D">
        <w:t>p</w:t>
      </w:r>
      <w:r>
        <w:t>rophase-II, metaphase-II, anaphase-II and telophase-II.</w:t>
      </w:r>
    </w:p>
    <w:p w:rsidR="00E76ED7" w:rsidRDefault="00E76ED7"/>
    <w:p w:rsidR="00E76ED7" w:rsidRDefault="009514CF">
      <w:r>
        <w:t>In prophase</w:t>
      </w:r>
      <w:r w:rsidR="000F77B3">
        <w:t>-II</w:t>
      </w:r>
      <w:r>
        <w:t>,</w:t>
      </w:r>
      <w:r w:rsidR="000F77B3">
        <w:t xml:space="preserve"> condensation</w:t>
      </w:r>
      <w:r>
        <w:t xml:space="preserve"> of chromatin occurs resulting</w:t>
      </w:r>
      <w:r w:rsidR="000F77B3">
        <w:t xml:space="preserve"> </w:t>
      </w:r>
      <w:r>
        <w:t xml:space="preserve">in </w:t>
      </w:r>
      <w:r w:rsidR="000F77B3">
        <w:t xml:space="preserve">the </w:t>
      </w:r>
      <w:r>
        <w:t>formation of short and th</w:t>
      </w:r>
      <w:r w:rsidR="000F77B3">
        <w:t>ick</w:t>
      </w:r>
      <w:r>
        <w:t xml:space="preserve"> chromosome</w:t>
      </w:r>
      <w:r w:rsidR="000F77B3">
        <w:t>s</w:t>
      </w:r>
      <w:r>
        <w:t>.</w:t>
      </w:r>
    </w:p>
    <w:p w:rsidR="00E76ED7" w:rsidRDefault="00E76ED7"/>
    <w:p w:rsidR="00E76ED7" w:rsidRDefault="009514CF">
      <w:r>
        <w:t>Further,</w:t>
      </w:r>
      <w:r w:rsidR="000F77B3">
        <w:t xml:space="preserve"> </w:t>
      </w:r>
      <w:r>
        <w:t>each chromosome splits into chromatids</w:t>
      </w:r>
      <w:r w:rsidR="000F77B3">
        <w:t xml:space="preserve"> </w:t>
      </w:r>
      <w:r>
        <w:t>but remain attached at centromere.</w:t>
      </w:r>
    </w:p>
    <w:p w:rsidR="00E76ED7" w:rsidRDefault="00E76ED7"/>
    <w:p w:rsidR="000F77B3" w:rsidRDefault="009514CF">
      <w:r>
        <w:lastRenderedPageBreak/>
        <w:t>Nucleolus and nuclear envelope starts</w:t>
      </w:r>
      <w:r w:rsidR="000F77B3">
        <w:t xml:space="preserve"> </w:t>
      </w:r>
      <w:r>
        <w:t>disintegrating</w:t>
      </w:r>
      <w:r w:rsidR="000F77B3">
        <w:t xml:space="preserve">. </w:t>
      </w:r>
    </w:p>
    <w:p w:rsidR="00E76ED7" w:rsidRDefault="000F77B3">
      <w:r>
        <w:t>T</w:t>
      </w:r>
      <w:r w:rsidR="009514CF">
        <w:t>he spindle fibers</w:t>
      </w:r>
      <w:r>
        <w:t xml:space="preserve"> </w:t>
      </w:r>
      <w:r w:rsidR="009514CF">
        <w:t>begins to appear mostly at right</w:t>
      </w:r>
      <w:r>
        <w:t xml:space="preserve"> </w:t>
      </w:r>
      <w:r w:rsidR="009514CF">
        <w:t>angles to the spindle of meiosis</w:t>
      </w:r>
      <w:r>
        <w:t>-I</w:t>
      </w:r>
      <w:r w:rsidR="009514CF">
        <w:t>.</w:t>
      </w:r>
    </w:p>
    <w:p w:rsidR="00E76ED7" w:rsidRDefault="009514CF">
      <w:r>
        <w:t>This you can clearly see in</w:t>
      </w:r>
      <w:r w:rsidR="000F77B3">
        <w:t xml:space="preserve"> </w:t>
      </w:r>
      <w:r>
        <w:t>the given picture.</w:t>
      </w:r>
    </w:p>
    <w:p w:rsidR="00E76ED7" w:rsidRDefault="00E76ED7"/>
    <w:p w:rsidR="00E76ED7" w:rsidRDefault="000F77B3">
      <w:r>
        <w:t xml:space="preserve">In </w:t>
      </w:r>
      <w:r w:rsidR="009514CF">
        <w:t>Met</w:t>
      </w:r>
      <w:r>
        <w:t>aphase-II</w:t>
      </w:r>
      <w:r w:rsidR="009514CF">
        <w:t xml:space="preserve"> spindle fibers in</w:t>
      </w:r>
      <w:r w:rsidR="00130DE8">
        <w:t xml:space="preserve"> </w:t>
      </w:r>
      <w:r w:rsidR="009514CF">
        <w:t>each cell extends from both the</w:t>
      </w:r>
      <w:r w:rsidR="00130DE8">
        <w:t xml:space="preserve"> </w:t>
      </w:r>
      <w:r w:rsidR="009514CF">
        <w:t>poles and gets attached to the</w:t>
      </w:r>
    </w:p>
    <w:p w:rsidR="00130DE8" w:rsidRDefault="009514CF">
      <w:proofErr w:type="gramStart"/>
      <w:r>
        <w:t>centromere</w:t>
      </w:r>
      <w:proofErr w:type="gramEnd"/>
      <w:r>
        <w:t xml:space="preserve"> of each chromosome.</w:t>
      </w:r>
      <w:r w:rsidR="00130DE8">
        <w:t xml:space="preserve"> </w:t>
      </w:r>
      <w:r>
        <w:t>It aligns all the chromosome</w:t>
      </w:r>
      <w:r w:rsidR="00130DE8">
        <w:t>s</w:t>
      </w:r>
      <w:r>
        <w:t xml:space="preserve"> at</w:t>
      </w:r>
      <w:r w:rsidR="00130DE8">
        <w:t xml:space="preserve"> </w:t>
      </w:r>
      <w:r>
        <w:t xml:space="preserve">the </w:t>
      </w:r>
      <w:r w:rsidR="00130DE8">
        <w:t>e</w:t>
      </w:r>
      <w:r>
        <w:t xml:space="preserve">quatorial </w:t>
      </w:r>
      <w:r w:rsidR="00D84E5D">
        <w:t>plate. At</w:t>
      </w:r>
      <w:r w:rsidR="00130DE8">
        <w:t xml:space="preserve"> the end, </w:t>
      </w:r>
      <w:r w:rsidR="00D84E5D">
        <w:t>c</w:t>
      </w:r>
      <w:r>
        <w:t>entromere of each chromosome divides</w:t>
      </w:r>
      <w:r w:rsidR="00130DE8">
        <w:t xml:space="preserve"> </w:t>
      </w:r>
      <w:r>
        <w:t xml:space="preserve">so that each sister </w:t>
      </w:r>
      <w:r w:rsidR="00130DE8">
        <w:t>chromatids</w:t>
      </w:r>
      <w:r>
        <w:t xml:space="preserve"> gets</w:t>
      </w:r>
      <w:r w:rsidR="00D84E5D">
        <w:t xml:space="preserve"> </w:t>
      </w:r>
      <w:r>
        <w:t xml:space="preserve">its own </w:t>
      </w:r>
      <w:r w:rsidR="00130DE8">
        <w:t>centromere.</w:t>
      </w:r>
    </w:p>
    <w:p w:rsidR="00130DE8" w:rsidRDefault="00130DE8"/>
    <w:p w:rsidR="00E76ED7" w:rsidRDefault="00130DE8">
      <w:r>
        <w:t xml:space="preserve">In anaphase-II </w:t>
      </w:r>
      <w:r w:rsidR="009514CF">
        <w:t>repulsive force develops between</w:t>
      </w:r>
      <w:r>
        <w:t xml:space="preserve"> </w:t>
      </w:r>
      <w:r w:rsidR="009514CF">
        <w:t>daughter centromeres followed by</w:t>
      </w:r>
      <w:r>
        <w:t xml:space="preserve"> the </w:t>
      </w:r>
      <w:r w:rsidR="009514CF">
        <w:t>contraction of chromosomal fibers.</w:t>
      </w:r>
    </w:p>
    <w:p w:rsidR="00E76ED7" w:rsidRDefault="00E76ED7"/>
    <w:p w:rsidR="00E76ED7" w:rsidRDefault="009514CF">
      <w:r>
        <w:t>Two sister chromatids of each chromosome</w:t>
      </w:r>
      <w:r w:rsidR="00130DE8">
        <w:t xml:space="preserve"> </w:t>
      </w:r>
      <w:r>
        <w:t xml:space="preserve">separates </w:t>
      </w:r>
      <w:r w:rsidR="00130DE8">
        <w:t>and moves towards two poles</w:t>
      </w:r>
      <w:r>
        <w:t>.</w:t>
      </w:r>
      <w:r w:rsidR="00130DE8">
        <w:t xml:space="preserve"> </w:t>
      </w:r>
      <w:r>
        <w:t>The separated chromatids are now</w:t>
      </w:r>
      <w:r w:rsidR="00130DE8">
        <w:t xml:space="preserve"> </w:t>
      </w:r>
      <w:r>
        <w:t>called as daughter chromosomes.</w:t>
      </w:r>
    </w:p>
    <w:p w:rsidR="00E76ED7" w:rsidRDefault="00E76ED7"/>
    <w:p w:rsidR="00E76ED7" w:rsidRDefault="00130DE8">
      <w:r>
        <w:t>In telophase-II</w:t>
      </w:r>
      <w:r w:rsidR="009514CF">
        <w:t>,</w:t>
      </w:r>
      <w:r>
        <w:t xml:space="preserve"> </w:t>
      </w:r>
      <w:r w:rsidR="009514CF">
        <w:t xml:space="preserve">the daughter </w:t>
      </w:r>
      <w:r>
        <w:t>chromosomes at both the poles condense</w:t>
      </w:r>
      <w:r w:rsidR="009514CF">
        <w:t xml:space="preserve"> to form the chromatin network.</w:t>
      </w:r>
    </w:p>
    <w:p w:rsidR="00E76ED7" w:rsidRDefault="00E76ED7"/>
    <w:p w:rsidR="00E76ED7" w:rsidRDefault="00130DE8">
      <w:r>
        <w:t>Nucleoli</w:t>
      </w:r>
      <w:r w:rsidR="009514CF">
        <w:t xml:space="preserve"> </w:t>
      </w:r>
      <w:r>
        <w:t>and</w:t>
      </w:r>
      <w:r w:rsidR="009514CF">
        <w:t xml:space="preserve"> nuclear envelope reappears.</w:t>
      </w:r>
      <w:r>
        <w:t xml:space="preserve"> </w:t>
      </w:r>
      <w:r w:rsidR="009514CF">
        <w:t>Spindle fibers disappear.</w:t>
      </w:r>
    </w:p>
    <w:p w:rsidR="00E76ED7" w:rsidRDefault="00E76ED7"/>
    <w:p w:rsidR="00D84E5D" w:rsidRDefault="00130DE8">
      <w:r>
        <w:t>Thus 4</w:t>
      </w:r>
      <w:r w:rsidR="009514CF">
        <w:t xml:space="preserve"> haploid nuclei are formed</w:t>
      </w:r>
      <w:r>
        <w:t xml:space="preserve">. </w:t>
      </w:r>
    </w:p>
    <w:p w:rsidR="00D84E5D" w:rsidRDefault="00D84E5D"/>
    <w:p w:rsidR="00E76ED7" w:rsidRDefault="00130DE8">
      <w:r>
        <w:t>This</w:t>
      </w:r>
      <w:r w:rsidR="009514CF">
        <w:t xml:space="preserve"> is followed by cytokinesis</w:t>
      </w:r>
      <w:r>
        <w:t>-II</w:t>
      </w:r>
      <w:r w:rsidR="00D84E5D">
        <w:t>.</w:t>
      </w:r>
    </w:p>
    <w:p w:rsidR="00E76ED7" w:rsidRDefault="00E76ED7"/>
    <w:p w:rsidR="00E76ED7" w:rsidRDefault="00130DE8">
      <w:r>
        <w:t xml:space="preserve">In cytokinesis-II cell plates are formed </w:t>
      </w:r>
      <w:r w:rsidR="009514CF">
        <w:t xml:space="preserve">between the </w:t>
      </w:r>
      <w:r>
        <w:t xml:space="preserve">two </w:t>
      </w:r>
      <w:r w:rsidR="009514CF">
        <w:t>daughter nuclei.</w:t>
      </w:r>
    </w:p>
    <w:p w:rsidR="00E76ED7" w:rsidRDefault="00E76ED7"/>
    <w:p w:rsidR="00E76ED7" w:rsidRDefault="009514CF">
      <w:r>
        <w:t xml:space="preserve">Thus at the end of </w:t>
      </w:r>
      <w:r w:rsidR="00130DE8">
        <w:t>meiosis, four haploid gametes, o</w:t>
      </w:r>
      <w:r>
        <w:t>r four daughter cells are formed with</w:t>
      </w:r>
      <w:r w:rsidR="00401CD8">
        <w:t xml:space="preserve"> </w:t>
      </w:r>
      <w:r>
        <w:t>exactly half the number of chromosome</w:t>
      </w:r>
      <w:r w:rsidR="00130DE8">
        <w:t>s t</w:t>
      </w:r>
      <w:r>
        <w:t>hen the mother cell.</w:t>
      </w:r>
    </w:p>
    <w:p w:rsidR="00E76ED7" w:rsidRDefault="00E76ED7"/>
    <w:p w:rsidR="003A421C" w:rsidRDefault="009514CF">
      <w:r>
        <w:t>Significance of meiosis</w:t>
      </w:r>
      <w:r w:rsidR="003A421C">
        <w:t>:</w:t>
      </w:r>
    </w:p>
    <w:p w:rsidR="00401CD8" w:rsidRDefault="00401CD8">
      <w:bookmarkStart w:id="0" w:name="_GoBack"/>
      <w:bookmarkEnd w:id="0"/>
    </w:p>
    <w:p w:rsidR="00E76ED7" w:rsidRDefault="003A421C">
      <w:r>
        <w:t>Meiosis</w:t>
      </w:r>
      <w:r w:rsidR="009514CF">
        <w:t xml:space="preserve"> process</w:t>
      </w:r>
      <w:r>
        <w:t xml:space="preserve"> in sexually reproducing o</w:t>
      </w:r>
      <w:r w:rsidR="009514CF">
        <w:t>rganism leads</w:t>
      </w:r>
      <w:r>
        <w:t xml:space="preserve"> </w:t>
      </w:r>
      <w:r w:rsidR="009514CF">
        <w:t>to the formation of haploid gametes.</w:t>
      </w:r>
    </w:p>
    <w:p w:rsidR="00E76ED7" w:rsidRDefault="00E76ED7"/>
    <w:p w:rsidR="00E76ED7" w:rsidRDefault="009514CF">
      <w:r>
        <w:t>It helps to maintain constancy in</w:t>
      </w:r>
      <w:r w:rsidR="004301C6">
        <w:t xml:space="preserve"> the </w:t>
      </w:r>
      <w:r>
        <w:t>chromosomes from generation to generation.</w:t>
      </w:r>
    </w:p>
    <w:p w:rsidR="00E76ED7" w:rsidRDefault="00E76ED7"/>
    <w:p w:rsidR="00E76ED7" w:rsidRDefault="009514CF">
      <w:r>
        <w:t>It helps to bring genetic</w:t>
      </w:r>
      <w:r w:rsidR="004301C6">
        <w:t xml:space="preserve"> </w:t>
      </w:r>
      <w:r>
        <w:t>variation within the species.</w:t>
      </w:r>
    </w:p>
    <w:p w:rsidR="00E76ED7" w:rsidRDefault="00E76ED7"/>
    <w:p w:rsidR="00E76ED7" w:rsidRDefault="009514CF">
      <w:r>
        <w:t>These are the references.</w:t>
      </w:r>
    </w:p>
    <w:p w:rsidR="00E76ED7" w:rsidRDefault="00E76ED7"/>
    <w:p w:rsidR="00E76ED7" w:rsidRDefault="009514CF">
      <w:r>
        <w:t>Thank you.</w:t>
      </w:r>
    </w:p>
    <w:p w:rsidR="00E76ED7" w:rsidRDefault="00E76ED7"/>
    <w:sectPr w:rsidR="00E76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6ED7"/>
    <w:rsid w:val="000758A4"/>
    <w:rsid w:val="00094D57"/>
    <w:rsid w:val="000F77B3"/>
    <w:rsid w:val="0012331F"/>
    <w:rsid w:val="00130DE8"/>
    <w:rsid w:val="003A421C"/>
    <w:rsid w:val="00401CD8"/>
    <w:rsid w:val="004301C6"/>
    <w:rsid w:val="00453B36"/>
    <w:rsid w:val="00670F5A"/>
    <w:rsid w:val="006F77B8"/>
    <w:rsid w:val="007D10B4"/>
    <w:rsid w:val="009514CF"/>
    <w:rsid w:val="00995E4A"/>
    <w:rsid w:val="00A0739D"/>
    <w:rsid w:val="00BC251F"/>
    <w:rsid w:val="00D84E5D"/>
    <w:rsid w:val="00DC1146"/>
    <w:rsid w:val="00DD448E"/>
    <w:rsid w:val="00E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>Hewlett-Packard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R.Shetye</cp:lastModifiedBy>
  <cp:revision>9</cp:revision>
  <dcterms:created xsi:type="dcterms:W3CDTF">2021-06-30T09:07:00Z</dcterms:created>
  <dcterms:modified xsi:type="dcterms:W3CDTF">2021-07-01T04:20:00Z</dcterms:modified>
</cp:coreProperties>
</file>