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D1C37B" w14:textId="77777777" w:rsidR="007B6E14" w:rsidRDefault="00730192">
      <w:r>
        <w:t>Welcome students. In this session,</w:t>
      </w:r>
    </w:p>
    <w:p w14:paraId="3844EBF9" w14:textId="77777777" w:rsidR="007B6E14" w:rsidRDefault="007B6E14"/>
    <w:p w14:paraId="471D8254" w14:textId="77777777" w:rsidR="007B6E14" w:rsidRDefault="00730192">
      <w:r>
        <w:t>we are going to talk about the</w:t>
      </w:r>
    </w:p>
    <w:p w14:paraId="521DA64F" w14:textId="77777777" w:rsidR="007B6E14" w:rsidRDefault="007B6E14"/>
    <w:p w14:paraId="5681FDB7" w14:textId="628CE8CC" w:rsidR="007B6E14" w:rsidRDefault="00730192">
      <w:r>
        <w:t xml:space="preserve">course code </w:t>
      </w:r>
      <w:proofErr w:type="spellStart"/>
      <w:r>
        <w:t>Code</w:t>
      </w:r>
      <w:proofErr w:type="spellEnd"/>
      <w:r>
        <w:t xml:space="preserve"> 124 and Co</w:t>
      </w:r>
      <w:r w:rsidR="00F23207">
        <w:t>urse</w:t>
      </w:r>
      <w:r>
        <w:t xml:space="preserve"> title</w:t>
      </w:r>
    </w:p>
    <w:p w14:paraId="53EF273A" w14:textId="77777777" w:rsidR="007B6E14" w:rsidRDefault="007B6E14"/>
    <w:p w14:paraId="18C0BC6E" w14:textId="77777777" w:rsidR="007B6E14" w:rsidRDefault="00730192">
      <w:r>
        <w:t>is law and practice of banking 2.</w:t>
      </w:r>
    </w:p>
    <w:p w14:paraId="35099211" w14:textId="77777777" w:rsidR="007B6E14" w:rsidRDefault="007B6E14"/>
    <w:p w14:paraId="4B35624D" w14:textId="77777777" w:rsidR="007B6E14" w:rsidRDefault="00730192">
      <w:r>
        <w:t>The title of the unit is bank customer</w:t>
      </w:r>
    </w:p>
    <w:p w14:paraId="5A0912CA" w14:textId="77777777" w:rsidR="007B6E14" w:rsidRDefault="007B6E14"/>
    <w:p w14:paraId="2922C206" w14:textId="77777777" w:rsidR="007B6E14" w:rsidRDefault="00730192">
      <w:r>
        <w:t>and under this session we are going</w:t>
      </w:r>
    </w:p>
    <w:p w14:paraId="357A3693" w14:textId="77777777" w:rsidR="007B6E14" w:rsidRDefault="007B6E14"/>
    <w:p w14:paraId="2C8C6970" w14:textId="77777777" w:rsidR="007B6E14" w:rsidRDefault="00730192">
      <w:r>
        <w:t>to talk about nomination facility,</w:t>
      </w:r>
    </w:p>
    <w:p w14:paraId="21B5C4D5" w14:textId="77777777" w:rsidR="007B6E14" w:rsidRDefault="007B6E14"/>
    <w:p w14:paraId="554CDC5F" w14:textId="77777777" w:rsidR="007B6E14" w:rsidRDefault="00730192">
      <w:r>
        <w:t>closing of accounts and</w:t>
      </w:r>
    </w:p>
    <w:p w14:paraId="00AEFCCF" w14:textId="77777777" w:rsidR="007B6E14" w:rsidRDefault="007B6E14"/>
    <w:p w14:paraId="542551F0" w14:textId="72B10858" w:rsidR="007B6E14" w:rsidRDefault="00730192">
      <w:r>
        <w:t>Pradhan</w:t>
      </w:r>
      <w:r w:rsidR="00F23207">
        <w:t xml:space="preserve"> </w:t>
      </w:r>
      <w:proofErr w:type="spellStart"/>
      <w:r>
        <w:t>mantri</w:t>
      </w:r>
      <w:proofErr w:type="spellEnd"/>
      <w:r>
        <w:t xml:space="preserve"> </w:t>
      </w:r>
      <w:r w:rsidR="00F23207">
        <w:t>Jan Dhana</w:t>
      </w:r>
      <w:r>
        <w:t xml:space="preserve"> Yojana outline.</w:t>
      </w:r>
    </w:p>
    <w:p w14:paraId="36C53BA2" w14:textId="77777777" w:rsidR="007B6E14" w:rsidRDefault="007B6E14"/>
    <w:p w14:paraId="478D73D1" w14:textId="77777777" w:rsidR="007B6E14" w:rsidRDefault="00730192">
      <w:r>
        <w:t>First, we are going to discuss</w:t>
      </w:r>
    </w:p>
    <w:p w14:paraId="18A0FB16" w14:textId="77777777" w:rsidR="007B6E14" w:rsidRDefault="007B6E14"/>
    <w:p w14:paraId="72CD2C84" w14:textId="77777777" w:rsidR="007B6E14" w:rsidRDefault="00730192">
      <w:r>
        <w:t>about the nomination facility,</w:t>
      </w:r>
    </w:p>
    <w:p w14:paraId="4431C6A1" w14:textId="77777777" w:rsidR="007B6E14" w:rsidRDefault="007B6E14"/>
    <w:p w14:paraId="449DDFEF" w14:textId="77777777" w:rsidR="007B6E14" w:rsidRDefault="00730192">
      <w:r>
        <w:t>then closing of accounts and the</w:t>
      </w:r>
    </w:p>
    <w:p w14:paraId="77A4BEAB" w14:textId="77777777" w:rsidR="007B6E14" w:rsidRDefault="007B6E14"/>
    <w:p w14:paraId="0633A714" w14:textId="77777777" w:rsidR="007B6E14" w:rsidRDefault="00730192">
      <w:r>
        <w:t>last topic which we are going to</w:t>
      </w:r>
    </w:p>
    <w:p w14:paraId="069D4E9C" w14:textId="77777777" w:rsidR="007B6E14" w:rsidRDefault="007B6E14"/>
    <w:p w14:paraId="5BDD6DD1" w14:textId="487ACA8B" w:rsidR="007B6E14" w:rsidRDefault="00730192">
      <w:r>
        <w:t>discuss is</w:t>
      </w:r>
      <w:r w:rsidR="00F23207">
        <w:t xml:space="preserve"> PMJDY</w:t>
      </w:r>
      <w:r>
        <w:t>.</w:t>
      </w:r>
    </w:p>
    <w:p w14:paraId="58CADF23" w14:textId="77777777" w:rsidR="007B6E14" w:rsidRDefault="007B6E14"/>
    <w:p w14:paraId="79DF3759" w14:textId="29B914C2" w:rsidR="007B6E14" w:rsidRDefault="00730192">
      <w:r>
        <w:t>at the end of this</w:t>
      </w:r>
    </w:p>
    <w:p w14:paraId="035B5848" w14:textId="77777777" w:rsidR="007B6E14" w:rsidRDefault="007B6E14"/>
    <w:p w14:paraId="62567AE0" w14:textId="77777777" w:rsidR="007B6E14" w:rsidRDefault="00730192">
      <w:r>
        <w:t>module the students will be able</w:t>
      </w:r>
    </w:p>
    <w:p w14:paraId="2AB4D079" w14:textId="77777777" w:rsidR="007B6E14" w:rsidRDefault="007B6E14"/>
    <w:p w14:paraId="75AE776A" w14:textId="77777777" w:rsidR="007B6E14" w:rsidRDefault="00730192">
      <w:r>
        <w:t>to understand the meaning of</w:t>
      </w:r>
    </w:p>
    <w:p w14:paraId="412805F5" w14:textId="77777777" w:rsidR="007B6E14" w:rsidRDefault="007B6E14"/>
    <w:p w14:paraId="377969F0" w14:textId="77777777" w:rsidR="007B6E14" w:rsidRDefault="00730192">
      <w:r>
        <w:t>nomination facility and the concept</w:t>
      </w:r>
    </w:p>
    <w:p w14:paraId="47E1DF2C" w14:textId="77777777" w:rsidR="007B6E14" w:rsidRDefault="007B6E14"/>
    <w:p w14:paraId="3F3B83A9" w14:textId="77777777" w:rsidR="007B6E14" w:rsidRDefault="00730192">
      <w:r>
        <w:t>of closing of accounts and details</w:t>
      </w:r>
    </w:p>
    <w:p w14:paraId="6936BAB7" w14:textId="77777777" w:rsidR="007B6E14" w:rsidRDefault="007B6E14"/>
    <w:p w14:paraId="73A5F3E4" w14:textId="6E0666AB" w:rsidR="007B6E14" w:rsidRDefault="00730192">
      <w:r>
        <w:t>of Pradhan</w:t>
      </w:r>
      <w:r w:rsidR="00F23207">
        <w:t xml:space="preserve"> </w:t>
      </w:r>
      <w:proofErr w:type="spellStart"/>
      <w:r>
        <w:t>mantri</w:t>
      </w:r>
      <w:proofErr w:type="spellEnd"/>
      <w:r>
        <w:t xml:space="preserve"> </w:t>
      </w:r>
      <w:r w:rsidR="00F23207">
        <w:t>Jan Dhan Yojana.</w:t>
      </w:r>
    </w:p>
    <w:p w14:paraId="408A63DF" w14:textId="77777777" w:rsidR="007B6E14" w:rsidRDefault="007B6E14"/>
    <w:p w14:paraId="1826272C" w14:textId="77777777" w:rsidR="007B6E14" w:rsidRDefault="00730192">
      <w:r>
        <w:t>So let us start with the first</w:t>
      </w:r>
    </w:p>
    <w:p w14:paraId="0AB98F91" w14:textId="77777777" w:rsidR="007B6E14" w:rsidRDefault="007B6E14"/>
    <w:p w14:paraId="0BC55338" w14:textId="77777777" w:rsidR="007B6E14" w:rsidRDefault="00730192">
      <w:r>
        <w:lastRenderedPageBreak/>
        <w:t>topic that is nomination facility.</w:t>
      </w:r>
    </w:p>
    <w:p w14:paraId="2C163EE5" w14:textId="77777777" w:rsidR="007B6E14" w:rsidRDefault="007B6E14"/>
    <w:p w14:paraId="6C77AFD4" w14:textId="77777777" w:rsidR="007B6E14" w:rsidRDefault="00730192">
      <w:r>
        <w:t>Nomination facility is a facility</w:t>
      </w:r>
    </w:p>
    <w:p w14:paraId="46A153A6" w14:textId="77777777" w:rsidR="007B6E14" w:rsidRDefault="007B6E14"/>
    <w:p w14:paraId="3612D60E" w14:textId="77777777" w:rsidR="007B6E14" w:rsidRDefault="00730192">
      <w:r>
        <w:t>extended to the depositor to nominate</w:t>
      </w:r>
    </w:p>
    <w:p w14:paraId="0BAAAD42" w14:textId="77777777" w:rsidR="007B6E14" w:rsidRDefault="007B6E14"/>
    <w:p w14:paraId="2DC56C1C" w14:textId="77777777" w:rsidR="007B6E14" w:rsidRDefault="00730192">
      <w:r>
        <w:t>an individual who can claim the</w:t>
      </w:r>
    </w:p>
    <w:p w14:paraId="09D12B51" w14:textId="77777777" w:rsidR="007B6E14" w:rsidRDefault="007B6E14"/>
    <w:p w14:paraId="38777E4B" w14:textId="77777777" w:rsidR="007B6E14" w:rsidRDefault="00730192">
      <w:r>
        <w:t>deposit proceeds in the event of</w:t>
      </w:r>
    </w:p>
    <w:p w14:paraId="5B34E21B" w14:textId="77777777" w:rsidR="007B6E14" w:rsidRDefault="007B6E14"/>
    <w:p w14:paraId="16D2FE01" w14:textId="77777777" w:rsidR="007B6E14" w:rsidRDefault="00730192">
      <w:r>
        <w:t>unfortunate death of the depositor.</w:t>
      </w:r>
    </w:p>
    <w:p w14:paraId="376717D3" w14:textId="77777777" w:rsidR="007B6E14" w:rsidRDefault="007B6E14"/>
    <w:p w14:paraId="0909BA9E" w14:textId="77777777" w:rsidR="007B6E14" w:rsidRDefault="00730192">
      <w:proofErr w:type="gramStart"/>
      <w:r>
        <w:t>So</w:t>
      </w:r>
      <w:proofErr w:type="gramEnd"/>
      <w:r>
        <w:t xml:space="preserve"> nomination can be done for</w:t>
      </w:r>
    </w:p>
    <w:p w14:paraId="55490561" w14:textId="77777777" w:rsidR="007B6E14" w:rsidRDefault="007B6E14"/>
    <w:p w14:paraId="6D604D1A" w14:textId="77777777" w:rsidR="007B6E14" w:rsidRDefault="00730192">
      <w:r>
        <w:t>depositors in bank,</w:t>
      </w:r>
    </w:p>
    <w:p w14:paraId="227AC9BF" w14:textId="77777777" w:rsidR="007B6E14" w:rsidRDefault="007B6E14"/>
    <w:p w14:paraId="5B9A5C0F" w14:textId="77777777" w:rsidR="007B6E14" w:rsidRDefault="00730192">
      <w:r>
        <w:t>deposit safety deposit locker,</w:t>
      </w:r>
    </w:p>
    <w:p w14:paraId="4BCA83B7" w14:textId="77777777" w:rsidR="007B6E14" w:rsidRDefault="007B6E14"/>
    <w:p w14:paraId="332BDC46" w14:textId="77777777" w:rsidR="007B6E14" w:rsidRDefault="00730192">
      <w:r>
        <w:t>add articles in safe custody of</w:t>
      </w:r>
    </w:p>
    <w:p w14:paraId="34AE2646" w14:textId="77777777" w:rsidR="007B6E14" w:rsidRDefault="007B6E14"/>
    <w:p w14:paraId="17FF11CA" w14:textId="77777777" w:rsidR="007B6E14" w:rsidRDefault="00730192">
      <w:r>
        <w:t>the bank so bank deposits.</w:t>
      </w:r>
    </w:p>
    <w:p w14:paraId="2F5A3B5D" w14:textId="77777777" w:rsidR="007B6E14" w:rsidRDefault="007B6E14"/>
    <w:p w14:paraId="33A4357A" w14:textId="77777777" w:rsidR="007B6E14" w:rsidRDefault="00730192">
      <w:r>
        <w:t>Have only one nominee,</w:t>
      </w:r>
    </w:p>
    <w:p w14:paraId="3DA4693B" w14:textId="77777777" w:rsidR="007B6E14" w:rsidRDefault="007B6E14"/>
    <w:p w14:paraId="6765C317" w14:textId="77777777" w:rsidR="007B6E14" w:rsidRDefault="00730192">
      <w:r>
        <w:t>whether held by a single person,</w:t>
      </w:r>
    </w:p>
    <w:p w14:paraId="45FA2E35" w14:textId="77777777" w:rsidR="007B6E14" w:rsidRDefault="007B6E14"/>
    <w:p w14:paraId="29CB93D4" w14:textId="77777777" w:rsidR="007B6E14" w:rsidRDefault="00730192">
      <w:r>
        <w:t>or whether it is held jointly.</w:t>
      </w:r>
    </w:p>
    <w:p w14:paraId="01F2E710" w14:textId="77777777" w:rsidR="007B6E14" w:rsidRDefault="007B6E14"/>
    <w:p w14:paraId="5E970962" w14:textId="46C423BC" w:rsidR="007B6E14" w:rsidRDefault="00730192">
      <w:r>
        <w:t xml:space="preserve">If depositor </w:t>
      </w:r>
      <w:r w:rsidR="00F23207">
        <w:t>opts</w:t>
      </w:r>
      <w:r>
        <w:t xml:space="preserve"> for nomination facility,</w:t>
      </w:r>
    </w:p>
    <w:p w14:paraId="634FD3C3" w14:textId="77777777" w:rsidR="007B6E14" w:rsidRDefault="007B6E14"/>
    <w:p w14:paraId="087BC48C" w14:textId="77777777" w:rsidR="007B6E14" w:rsidRDefault="00730192">
      <w:r>
        <w:t>it is easy for the legal has to claim the</w:t>
      </w:r>
    </w:p>
    <w:p w14:paraId="0F2FE722" w14:textId="77777777" w:rsidR="007B6E14" w:rsidRDefault="007B6E14"/>
    <w:p w14:paraId="3BC2C6A3" w14:textId="77777777" w:rsidR="007B6E14" w:rsidRDefault="00730192">
      <w:r>
        <w:t>deposit amount in the date of the depositor.</w:t>
      </w:r>
    </w:p>
    <w:p w14:paraId="3A4B3966" w14:textId="77777777" w:rsidR="007B6E14" w:rsidRDefault="007B6E14"/>
    <w:p w14:paraId="72E5E441" w14:textId="127E042D" w:rsidR="007B6E14" w:rsidRDefault="00730192">
      <w:r>
        <w:t xml:space="preserve">If depositor </w:t>
      </w:r>
      <w:r w:rsidR="00F23207">
        <w:t>opts</w:t>
      </w:r>
      <w:r>
        <w:t xml:space="preserve"> for nomination facility,</w:t>
      </w:r>
    </w:p>
    <w:p w14:paraId="78728885" w14:textId="77777777" w:rsidR="007B6E14" w:rsidRDefault="007B6E14"/>
    <w:p w14:paraId="5CEC60B5" w14:textId="77777777" w:rsidR="007B6E14" w:rsidRDefault="00730192">
      <w:r>
        <w:t>it is easy for legal hash to</w:t>
      </w:r>
    </w:p>
    <w:p w14:paraId="7346EC79" w14:textId="77777777" w:rsidR="007B6E14" w:rsidRDefault="007B6E14"/>
    <w:p w14:paraId="02EACD4E" w14:textId="77777777" w:rsidR="007B6E14" w:rsidRDefault="00730192">
      <w:r>
        <w:t>claim the deposit amount in the</w:t>
      </w:r>
    </w:p>
    <w:p w14:paraId="04D2D9D2" w14:textId="77777777" w:rsidR="007B6E14" w:rsidRDefault="007B6E14"/>
    <w:p w14:paraId="27FAEE69" w14:textId="77777777" w:rsidR="007B6E14" w:rsidRDefault="00730192">
      <w:r>
        <w:t>event of death of depositor.</w:t>
      </w:r>
    </w:p>
    <w:p w14:paraId="6099078D" w14:textId="77777777" w:rsidR="007B6E14" w:rsidRDefault="007B6E14"/>
    <w:p w14:paraId="69C39FDF" w14:textId="77777777" w:rsidR="007B6E14" w:rsidRDefault="00730192">
      <w:r>
        <w:lastRenderedPageBreak/>
        <w:t>If depositor dies without</w:t>
      </w:r>
    </w:p>
    <w:p w14:paraId="10D928E6" w14:textId="77777777" w:rsidR="007B6E14" w:rsidRDefault="007B6E14"/>
    <w:p w14:paraId="7602AED5" w14:textId="77777777" w:rsidR="007B6E14" w:rsidRDefault="00730192">
      <w:r>
        <w:t>any nomination for deposit,</w:t>
      </w:r>
    </w:p>
    <w:p w14:paraId="5FFA12D2" w14:textId="77777777" w:rsidR="007B6E14" w:rsidRDefault="007B6E14"/>
    <w:p w14:paraId="17B0DC6E" w14:textId="77777777" w:rsidR="007B6E14" w:rsidRDefault="00730192">
      <w:r>
        <w:t xml:space="preserve">the legal hairs will have </w:t>
      </w:r>
      <w:proofErr w:type="gramStart"/>
      <w:r>
        <w:t>to</w:t>
      </w:r>
      <w:proofErr w:type="gramEnd"/>
      <w:r>
        <w:t xml:space="preserve"> either</w:t>
      </w:r>
    </w:p>
    <w:p w14:paraId="77052F24" w14:textId="77777777" w:rsidR="007B6E14" w:rsidRDefault="007B6E14"/>
    <w:p w14:paraId="1CEE6759" w14:textId="77777777" w:rsidR="007B6E14" w:rsidRDefault="00730192">
      <w:r>
        <w:t>bring a successful certificate from</w:t>
      </w:r>
    </w:p>
    <w:p w14:paraId="00FF9123" w14:textId="77777777" w:rsidR="007B6E14" w:rsidRDefault="007B6E14"/>
    <w:p w14:paraId="676F89FC" w14:textId="77777777" w:rsidR="007B6E14" w:rsidRDefault="00730192">
      <w:r>
        <w:t>a court or claim the money from</w:t>
      </w:r>
    </w:p>
    <w:p w14:paraId="3D0D7113" w14:textId="77777777" w:rsidR="007B6E14" w:rsidRDefault="007B6E14"/>
    <w:p w14:paraId="47B7B3C1" w14:textId="3531E0F3" w:rsidR="007B6E14" w:rsidRDefault="00730192">
      <w:r>
        <w:t xml:space="preserve">bank </w:t>
      </w:r>
      <w:proofErr w:type="gramStart"/>
      <w:r>
        <w:t>through  expensive</w:t>
      </w:r>
      <w:proofErr w:type="gramEnd"/>
    </w:p>
    <w:p w14:paraId="6D77C263" w14:textId="77777777" w:rsidR="007B6E14" w:rsidRDefault="007B6E14"/>
    <w:p w14:paraId="2669308D" w14:textId="77777777" w:rsidR="007B6E14" w:rsidRDefault="00730192">
      <w:r>
        <w:t>and cumbersome process.</w:t>
      </w:r>
    </w:p>
    <w:p w14:paraId="2C7849F2" w14:textId="77777777" w:rsidR="007B6E14" w:rsidRDefault="007B6E14"/>
    <w:p w14:paraId="1DB98FA6" w14:textId="77777777" w:rsidR="007B6E14" w:rsidRDefault="00730192">
      <w:r>
        <w:t>And that process is called as settlement</w:t>
      </w:r>
    </w:p>
    <w:p w14:paraId="72C898C3" w14:textId="77777777" w:rsidR="007B6E14" w:rsidRDefault="007B6E14"/>
    <w:p w14:paraId="1499594B" w14:textId="77777777" w:rsidR="007B6E14" w:rsidRDefault="00730192">
      <w:r>
        <w:t>under indemnity come affidavit basis.</w:t>
      </w:r>
    </w:p>
    <w:p w14:paraId="5A034DD0" w14:textId="77777777" w:rsidR="007B6E14" w:rsidRDefault="007B6E14"/>
    <w:p w14:paraId="4BCD0DE9" w14:textId="77777777" w:rsidR="007B6E14" w:rsidRDefault="00730192">
      <w:r>
        <w:t>Now let us understand whether the</w:t>
      </w:r>
    </w:p>
    <w:p w14:paraId="149B8C53" w14:textId="77777777" w:rsidR="007B6E14" w:rsidRDefault="007B6E14"/>
    <w:p w14:paraId="2E62F61D" w14:textId="77777777" w:rsidR="007B6E14" w:rsidRDefault="00730192">
      <w:r>
        <w:t>nomination is compulsory or not.</w:t>
      </w:r>
    </w:p>
    <w:p w14:paraId="1D7F68C5" w14:textId="77777777" w:rsidR="00F23207" w:rsidRDefault="00F23207"/>
    <w:p w14:paraId="0179972D" w14:textId="65D7A91B" w:rsidR="007B6E14" w:rsidRDefault="00730192">
      <w:r>
        <w:t xml:space="preserve"> nomination is not compulsory.</w:t>
      </w:r>
    </w:p>
    <w:p w14:paraId="30A937FF" w14:textId="77777777" w:rsidR="007B6E14" w:rsidRDefault="007B6E14"/>
    <w:p w14:paraId="66D5F047" w14:textId="77777777" w:rsidR="007B6E14" w:rsidRDefault="00730192">
      <w:r>
        <w:t>However as per the guidelines of RBI,</w:t>
      </w:r>
    </w:p>
    <w:p w14:paraId="386FB371" w14:textId="77777777" w:rsidR="007B6E14" w:rsidRDefault="007B6E14"/>
    <w:p w14:paraId="3043B78A" w14:textId="77777777" w:rsidR="007B6E14" w:rsidRDefault="00730192">
      <w:r>
        <w:t>banks should insist depositor's to</w:t>
      </w:r>
    </w:p>
    <w:p w14:paraId="30E4F988" w14:textId="77777777" w:rsidR="007B6E14" w:rsidRDefault="007B6E14"/>
    <w:p w14:paraId="5B45AC6C" w14:textId="77777777" w:rsidR="007B6E14" w:rsidRDefault="00730192">
      <w:r>
        <w:t>avail nomination facility and explain</w:t>
      </w:r>
    </w:p>
    <w:p w14:paraId="1AF49928" w14:textId="77777777" w:rsidR="007B6E14" w:rsidRDefault="007B6E14"/>
    <w:p w14:paraId="34A458EA" w14:textId="77777777" w:rsidR="007B6E14" w:rsidRDefault="00730192">
      <w:r>
        <w:t>the advantages of it if the depositor dies.</w:t>
      </w:r>
    </w:p>
    <w:p w14:paraId="1FF3EA7E" w14:textId="77777777" w:rsidR="007B6E14" w:rsidRDefault="007B6E14"/>
    <w:p w14:paraId="6B77A34F" w14:textId="77777777" w:rsidR="007B6E14" w:rsidRDefault="00730192">
      <w:r>
        <w:t>If the depositor still does not</w:t>
      </w:r>
    </w:p>
    <w:p w14:paraId="67C10F19" w14:textId="77777777" w:rsidR="007B6E14" w:rsidRDefault="007B6E14"/>
    <w:p w14:paraId="746D2698" w14:textId="77777777" w:rsidR="007B6E14" w:rsidRDefault="00730192">
      <w:r>
        <w:t>nominate a specific letter shall be</w:t>
      </w:r>
    </w:p>
    <w:p w14:paraId="1A6E805E" w14:textId="77777777" w:rsidR="007B6E14" w:rsidRDefault="007B6E14"/>
    <w:p w14:paraId="1C3F6666" w14:textId="77777777" w:rsidR="007B6E14" w:rsidRDefault="00730192">
      <w:r>
        <w:t>given by the depositor to the bank</w:t>
      </w:r>
    </w:p>
    <w:p w14:paraId="47481F23" w14:textId="77777777" w:rsidR="007B6E14" w:rsidRDefault="007B6E14"/>
    <w:p w14:paraId="34DF5184" w14:textId="77777777" w:rsidR="007B6E14" w:rsidRDefault="00730192">
      <w:r>
        <w:t>stating that he is not willing to</w:t>
      </w:r>
    </w:p>
    <w:p w14:paraId="7646F996" w14:textId="77777777" w:rsidR="007B6E14" w:rsidRDefault="007B6E14"/>
    <w:p w14:paraId="1BE1D805" w14:textId="77777777" w:rsidR="007B6E14" w:rsidRDefault="00730192">
      <w:r>
        <w:t>nominate any person to the deposit account.</w:t>
      </w:r>
    </w:p>
    <w:p w14:paraId="4228FA47" w14:textId="77777777" w:rsidR="007B6E14" w:rsidRDefault="007B6E14"/>
    <w:p w14:paraId="3916540E" w14:textId="77777777" w:rsidR="007B6E14" w:rsidRDefault="00730192">
      <w:r>
        <w:lastRenderedPageBreak/>
        <w:t>RBI has informed the banks to record</w:t>
      </w:r>
    </w:p>
    <w:p w14:paraId="28A363E5" w14:textId="77777777" w:rsidR="007B6E14" w:rsidRDefault="007B6E14"/>
    <w:p w14:paraId="1F3C149F" w14:textId="77777777" w:rsidR="007B6E14" w:rsidRDefault="00730192">
      <w:r>
        <w:t>the name of the nominee on the face of</w:t>
      </w:r>
    </w:p>
    <w:p w14:paraId="5EEFD5BA" w14:textId="77777777" w:rsidR="007B6E14" w:rsidRDefault="007B6E14"/>
    <w:p w14:paraId="31E722BA" w14:textId="77777777" w:rsidR="007B6E14" w:rsidRDefault="00730192">
      <w:r>
        <w:t>the passbook or fixed deposit receipts.</w:t>
      </w:r>
    </w:p>
    <w:p w14:paraId="0B2C1177" w14:textId="77777777" w:rsidR="007B6E14" w:rsidRDefault="007B6E14"/>
    <w:p w14:paraId="34A6B82E" w14:textId="77777777" w:rsidR="007B6E14" w:rsidRDefault="00730192">
      <w:r>
        <w:t>Also,</w:t>
      </w:r>
    </w:p>
    <w:p w14:paraId="7AF48E28" w14:textId="77777777" w:rsidR="007B6E14" w:rsidRDefault="007B6E14"/>
    <w:p w14:paraId="12FE7F62" w14:textId="77777777" w:rsidR="007B6E14" w:rsidRDefault="00730192">
      <w:r>
        <w:t>banks should mention the nomination</w:t>
      </w:r>
    </w:p>
    <w:p w14:paraId="486986FA" w14:textId="77777777" w:rsidR="007B6E14" w:rsidRDefault="007B6E14"/>
    <w:p w14:paraId="136BFD63" w14:textId="77777777" w:rsidR="007B6E14" w:rsidRDefault="00730192">
      <w:r>
        <w:t>registered.</w:t>
      </w:r>
    </w:p>
    <w:p w14:paraId="30E48D44" w14:textId="77777777" w:rsidR="007B6E14" w:rsidRDefault="007B6E14"/>
    <w:p w14:paraId="4B0C3C6C" w14:textId="77777777" w:rsidR="007B6E14" w:rsidRDefault="00730192">
      <w:r>
        <w:t>On the face of the document now what</w:t>
      </w:r>
    </w:p>
    <w:p w14:paraId="2F76E975" w14:textId="77777777" w:rsidR="007B6E14" w:rsidRDefault="007B6E14"/>
    <w:p w14:paraId="7FE6E865" w14:textId="77777777" w:rsidR="007B6E14" w:rsidRDefault="00730192">
      <w:r>
        <w:t>is the procedure to be followed by</w:t>
      </w:r>
    </w:p>
    <w:p w14:paraId="586E620D" w14:textId="77777777" w:rsidR="007B6E14" w:rsidRDefault="007B6E14"/>
    <w:p w14:paraId="1DB47433" w14:textId="77777777" w:rsidR="007B6E14" w:rsidRDefault="00730192">
      <w:r>
        <w:t>nominee while claiming the amount</w:t>
      </w:r>
    </w:p>
    <w:p w14:paraId="2EDA9C73" w14:textId="77777777" w:rsidR="007B6E14" w:rsidRDefault="007B6E14"/>
    <w:p w14:paraId="13B0AC0A" w14:textId="77777777" w:rsidR="007B6E14" w:rsidRDefault="00730192">
      <w:r>
        <w:t>after the death of an individual?</w:t>
      </w:r>
    </w:p>
    <w:p w14:paraId="7BC4C150" w14:textId="77777777" w:rsidR="007B6E14" w:rsidRDefault="007B6E14"/>
    <w:p w14:paraId="4639176B" w14:textId="77777777" w:rsidR="007B6E14" w:rsidRDefault="00730192">
      <w:proofErr w:type="gramStart"/>
      <w:r>
        <w:t>So</w:t>
      </w:r>
      <w:proofErr w:type="gramEnd"/>
      <w:r>
        <w:t xml:space="preserve"> the first step is the authorized</w:t>
      </w:r>
    </w:p>
    <w:p w14:paraId="1744395E" w14:textId="77777777" w:rsidR="007B6E14" w:rsidRDefault="007B6E14"/>
    <w:p w14:paraId="2F59884B" w14:textId="77777777" w:rsidR="007B6E14" w:rsidRDefault="00730192">
      <w:r>
        <w:t>nominee should approach to the bank.</w:t>
      </w:r>
    </w:p>
    <w:p w14:paraId="18CE611E" w14:textId="77777777" w:rsidR="007B6E14" w:rsidRDefault="007B6E14"/>
    <w:p w14:paraId="40707465" w14:textId="77777777" w:rsidR="007B6E14" w:rsidRDefault="00730192">
      <w:r>
        <w:t>After that nominee claim for the</w:t>
      </w:r>
    </w:p>
    <w:p w14:paraId="352E1EE2" w14:textId="77777777" w:rsidR="007B6E14" w:rsidRDefault="007B6E14"/>
    <w:p w14:paraId="456395EC" w14:textId="77777777" w:rsidR="007B6E14" w:rsidRDefault="00730192">
      <w:r>
        <w:t>money by filling the form which is</w:t>
      </w:r>
    </w:p>
    <w:p w14:paraId="187B6610" w14:textId="77777777" w:rsidR="007B6E14" w:rsidRDefault="007B6E14"/>
    <w:p w14:paraId="510739CB" w14:textId="77777777" w:rsidR="007B6E14" w:rsidRDefault="00730192">
      <w:r>
        <w:t>provided by the concerned bank,</w:t>
      </w:r>
    </w:p>
    <w:p w14:paraId="1D41139D" w14:textId="77777777" w:rsidR="007B6E14" w:rsidRDefault="007B6E14"/>
    <w:p w14:paraId="649A32F8" w14:textId="77777777" w:rsidR="007B6E14" w:rsidRDefault="00730192">
      <w:r>
        <w:t>also,</w:t>
      </w:r>
    </w:p>
    <w:p w14:paraId="0AA23222" w14:textId="77777777" w:rsidR="007B6E14" w:rsidRDefault="007B6E14"/>
    <w:p w14:paraId="0B69F442" w14:textId="77777777" w:rsidR="007B6E14" w:rsidRDefault="00730192">
      <w:r>
        <w:t>the nominee has to submit the death</w:t>
      </w:r>
    </w:p>
    <w:p w14:paraId="7ACC3A66" w14:textId="77777777" w:rsidR="007B6E14" w:rsidRDefault="007B6E14"/>
    <w:p w14:paraId="07E964A0" w14:textId="77777777" w:rsidR="007B6E14" w:rsidRDefault="00730192">
      <w:r>
        <w:t>certificate of the deceased one.</w:t>
      </w:r>
    </w:p>
    <w:p w14:paraId="1FC6147C" w14:textId="77777777" w:rsidR="007B6E14" w:rsidRDefault="007B6E14"/>
    <w:p w14:paraId="0D0CA208" w14:textId="77777777" w:rsidR="007B6E14" w:rsidRDefault="00730192">
      <w:r>
        <w:t>Then nominee has to identify himself</w:t>
      </w:r>
    </w:p>
    <w:p w14:paraId="38B0BD3C" w14:textId="77777777" w:rsidR="007B6E14" w:rsidRDefault="007B6E14"/>
    <w:p w14:paraId="6F5886B4" w14:textId="77777777" w:rsidR="007B6E14" w:rsidRDefault="00730192">
      <w:r>
        <w:t>and have to satisfy banks as per</w:t>
      </w:r>
    </w:p>
    <w:p w14:paraId="3234946A" w14:textId="77777777" w:rsidR="007B6E14" w:rsidRDefault="007B6E14"/>
    <w:p w14:paraId="262E6513" w14:textId="77777777" w:rsidR="007B6E14" w:rsidRDefault="00730192">
      <w:r>
        <w:t>KYC guidelines and also with the</w:t>
      </w:r>
    </w:p>
    <w:p w14:paraId="5CE85714" w14:textId="77777777" w:rsidR="007B6E14" w:rsidRDefault="007B6E14"/>
    <w:p w14:paraId="5861778D" w14:textId="77777777" w:rsidR="007B6E14" w:rsidRDefault="00730192">
      <w:r>
        <w:lastRenderedPageBreak/>
        <w:t>proof of identity.</w:t>
      </w:r>
    </w:p>
    <w:p w14:paraId="2E343B88" w14:textId="77777777" w:rsidR="007B6E14" w:rsidRDefault="007B6E14"/>
    <w:p w14:paraId="24DCAC0C" w14:textId="77777777" w:rsidR="007B6E14" w:rsidRDefault="00730192">
      <w:r>
        <w:t>Then the banks settled the claim.</w:t>
      </w:r>
    </w:p>
    <w:p w14:paraId="40C10174" w14:textId="77777777" w:rsidR="007B6E14" w:rsidRDefault="007B6E14"/>
    <w:p w14:paraId="4761A8B7" w14:textId="77777777" w:rsidR="007B6E14" w:rsidRDefault="00730192">
      <w:r>
        <w:t>In one or two weeks.</w:t>
      </w:r>
    </w:p>
    <w:p w14:paraId="08924BB3" w14:textId="77777777" w:rsidR="007B6E14" w:rsidRDefault="007B6E14"/>
    <w:p w14:paraId="6F6ED5FC" w14:textId="77777777" w:rsidR="007B6E14" w:rsidRDefault="00730192">
      <w:r>
        <w:t xml:space="preserve">What are the benefits of </w:t>
      </w:r>
      <w:proofErr w:type="gramStart"/>
      <w:r>
        <w:t>the</w:t>
      </w:r>
      <w:proofErr w:type="gramEnd"/>
    </w:p>
    <w:p w14:paraId="0A141B16" w14:textId="77777777" w:rsidR="007B6E14" w:rsidRDefault="007B6E14"/>
    <w:p w14:paraId="405FDC41" w14:textId="77777777" w:rsidR="007B6E14" w:rsidRDefault="00730192">
      <w:r>
        <w:t>nomination facility?</w:t>
      </w:r>
    </w:p>
    <w:p w14:paraId="38918B78" w14:textId="77777777" w:rsidR="007B6E14" w:rsidRDefault="007B6E14"/>
    <w:p w14:paraId="42A05CFA" w14:textId="77777777" w:rsidR="007B6E14" w:rsidRDefault="00730192">
      <w:r>
        <w:t>The first benefit is that the depositor</w:t>
      </w:r>
    </w:p>
    <w:p w14:paraId="1D1BA941" w14:textId="77777777" w:rsidR="007B6E14" w:rsidRDefault="007B6E14"/>
    <w:p w14:paraId="4938F290" w14:textId="21EE4960" w:rsidR="007B6E14" w:rsidRDefault="00730192">
      <w:r>
        <w:t>will be sure of</w:t>
      </w:r>
      <w:r w:rsidR="00F23207">
        <w:t xml:space="preserve"> article</w:t>
      </w:r>
      <w:r>
        <w:t xml:space="preserve"> left by him</w:t>
      </w:r>
    </w:p>
    <w:p w14:paraId="28BE50E3" w14:textId="77777777" w:rsidR="007B6E14" w:rsidRDefault="007B6E14"/>
    <w:p w14:paraId="2831CE63" w14:textId="77777777" w:rsidR="007B6E14" w:rsidRDefault="00730192">
      <w:r>
        <w:t>will be received by a desired person.</w:t>
      </w:r>
    </w:p>
    <w:p w14:paraId="19C76F1A" w14:textId="77777777" w:rsidR="007B6E14" w:rsidRDefault="007B6E14"/>
    <w:p w14:paraId="12FE08B2" w14:textId="77777777" w:rsidR="007B6E14" w:rsidRDefault="00730192">
      <w:r>
        <w:t>Second, money can be obtained</w:t>
      </w:r>
    </w:p>
    <w:p w14:paraId="36A05CBF" w14:textId="77777777" w:rsidR="007B6E14" w:rsidRDefault="007B6E14"/>
    <w:p w14:paraId="4112DB30" w14:textId="77777777" w:rsidR="007B6E14" w:rsidRDefault="00730192">
      <w:r>
        <w:t>quickly by the nominee.</w:t>
      </w:r>
    </w:p>
    <w:p w14:paraId="0B6F8513" w14:textId="77777777" w:rsidR="007B6E14" w:rsidRDefault="007B6E14"/>
    <w:p w14:paraId="5050EC10" w14:textId="77777777" w:rsidR="007B6E14" w:rsidRDefault="00730192">
      <w:r>
        <w:t>Third, banks can easily claim.</w:t>
      </w:r>
    </w:p>
    <w:p w14:paraId="4B7D0A90" w14:textId="77777777" w:rsidR="007B6E14" w:rsidRDefault="007B6E14"/>
    <w:p w14:paraId="170B0D9B" w14:textId="77777777" w:rsidR="007B6E14" w:rsidRDefault="00730192">
      <w:r>
        <w:t>Banks can easily settle the claim</w:t>
      </w:r>
    </w:p>
    <w:p w14:paraId="1E15BE3D" w14:textId="77777777" w:rsidR="007B6E14" w:rsidRDefault="007B6E14"/>
    <w:p w14:paraId="432FF636" w14:textId="2555F00F" w:rsidR="007B6E14" w:rsidRDefault="00730192">
      <w:r>
        <w:t>in favour of nominee. Fourth,</w:t>
      </w:r>
    </w:p>
    <w:p w14:paraId="22055D78" w14:textId="77777777" w:rsidR="007B6E14" w:rsidRDefault="007B6E14"/>
    <w:p w14:paraId="42DF94FE" w14:textId="77777777" w:rsidR="007B6E14" w:rsidRDefault="00730192">
      <w:r>
        <w:t>banks win trust and confidence of customer,</w:t>
      </w:r>
    </w:p>
    <w:p w14:paraId="1663AA4B" w14:textId="77777777" w:rsidR="007B6E14" w:rsidRDefault="007B6E14"/>
    <w:p w14:paraId="0888C6CE" w14:textId="77777777" w:rsidR="007B6E14" w:rsidRDefault="00730192">
      <w:r>
        <w:t>thereby it increases their business goodwill.</w:t>
      </w:r>
    </w:p>
    <w:p w14:paraId="023F9239" w14:textId="77777777" w:rsidR="007B6E14" w:rsidRDefault="007B6E14"/>
    <w:p w14:paraId="5BD94FD3" w14:textId="77777777" w:rsidR="007B6E14" w:rsidRDefault="00730192">
      <w:r>
        <w:t>Another benefit is that the good</w:t>
      </w:r>
    </w:p>
    <w:p w14:paraId="3AD8378F" w14:textId="77777777" w:rsidR="007B6E14" w:rsidRDefault="007B6E14"/>
    <w:p w14:paraId="13D834A1" w14:textId="77777777" w:rsidR="007B6E14" w:rsidRDefault="00730192">
      <w:r>
        <w:t>compliance with RBI regulation</w:t>
      </w:r>
    </w:p>
    <w:p w14:paraId="6867C97F" w14:textId="77777777" w:rsidR="007B6E14" w:rsidRDefault="007B6E14"/>
    <w:p w14:paraId="70A9F223" w14:textId="77777777" w:rsidR="007B6E14" w:rsidRDefault="00730192">
      <w:r>
        <w:t>enhances the credibility of the bank.</w:t>
      </w:r>
    </w:p>
    <w:p w14:paraId="42BB2339" w14:textId="77777777" w:rsidR="007B6E14" w:rsidRDefault="007B6E14"/>
    <w:p w14:paraId="20431AF3" w14:textId="77777777" w:rsidR="007B6E14" w:rsidRDefault="00730192">
      <w:r>
        <w:t>No, let us discuss the nomination guidelines.</w:t>
      </w:r>
    </w:p>
    <w:p w14:paraId="496D9C91" w14:textId="77777777" w:rsidR="007B6E14" w:rsidRDefault="007B6E14"/>
    <w:p w14:paraId="0D1C3AAD" w14:textId="77777777" w:rsidR="007B6E14" w:rsidRDefault="00730192">
      <w:proofErr w:type="gramStart"/>
      <w:r>
        <w:t>So</w:t>
      </w:r>
      <w:proofErr w:type="gramEnd"/>
      <w:r>
        <w:t xml:space="preserve"> nomination facility is extended</w:t>
      </w:r>
    </w:p>
    <w:p w14:paraId="0F03A3B7" w14:textId="77777777" w:rsidR="007B6E14" w:rsidRDefault="007B6E14"/>
    <w:p w14:paraId="19AC650C" w14:textId="77777777" w:rsidR="007B6E14" w:rsidRDefault="00730192">
      <w:r>
        <w:t>only to deposits held by individual</w:t>
      </w:r>
    </w:p>
    <w:p w14:paraId="05AD2E5E" w14:textId="77777777" w:rsidR="007B6E14" w:rsidRDefault="007B6E14"/>
    <w:p w14:paraId="5FD877AE" w14:textId="77777777" w:rsidR="007B6E14" w:rsidRDefault="00730192">
      <w:r>
        <w:lastRenderedPageBreak/>
        <w:t>depositors and not to the deposits</w:t>
      </w:r>
    </w:p>
    <w:p w14:paraId="0E743C82" w14:textId="77777777" w:rsidR="007B6E14" w:rsidRDefault="007B6E14"/>
    <w:p w14:paraId="1C420917" w14:textId="77777777" w:rsidR="007B6E14" w:rsidRDefault="00730192">
      <w:r>
        <w:t xml:space="preserve">held by </w:t>
      </w:r>
      <w:proofErr w:type="gramStart"/>
      <w:r>
        <w:t>companies</w:t>
      </w:r>
      <w:proofErr w:type="gramEnd"/>
      <w:r>
        <w:t xml:space="preserve"> association,</w:t>
      </w:r>
    </w:p>
    <w:p w14:paraId="2C63843C" w14:textId="77777777" w:rsidR="007B6E14" w:rsidRDefault="007B6E14"/>
    <w:p w14:paraId="00D4B337" w14:textId="77777777" w:rsidR="007B6E14" w:rsidRDefault="00730192">
      <w:r>
        <w:t>government agencies, societies,</w:t>
      </w:r>
    </w:p>
    <w:p w14:paraId="7AEBE80B" w14:textId="77777777" w:rsidR="007B6E14" w:rsidRDefault="007B6E14"/>
    <w:p w14:paraId="4731EE80" w14:textId="77777777" w:rsidR="007B6E14" w:rsidRDefault="00730192">
      <w:r>
        <w:t>partnerships etc.</w:t>
      </w:r>
    </w:p>
    <w:p w14:paraId="6197774B" w14:textId="77777777" w:rsidR="007B6E14" w:rsidRDefault="007B6E14"/>
    <w:p w14:paraId="0AC86D70" w14:textId="77777777" w:rsidR="007B6E14" w:rsidRDefault="00730192">
      <w:r>
        <w:t>Second nomination facility can</w:t>
      </w:r>
    </w:p>
    <w:p w14:paraId="461B1876" w14:textId="77777777" w:rsidR="007B6E14" w:rsidRDefault="007B6E14"/>
    <w:p w14:paraId="1886383E" w14:textId="77777777" w:rsidR="007B6E14" w:rsidRDefault="00730192">
      <w:r>
        <w:t>be extended to all types of</w:t>
      </w:r>
    </w:p>
    <w:p w14:paraId="70286009" w14:textId="77777777" w:rsidR="007B6E14" w:rsidRDefault="007B6E14"/>
    <w:p w14:paraId="57F93E57" w14:textId="77777777" w:rsidR="007B6E14" w:rsidRDefault="00730192">
      <w:r>
        <w:t>accounts like saving bank account,</w:t>
      </w:r>
    </w:p>
    <w:p w14:paraId="0FD9803A" w14:textId="77777777" w:rsidR="007B6E14" w:rsidRDefault="007B6E14"/>
    <w:p w14:paraId="2618E4C6" w14:textId="77777777" w:rsidR="007B6E14" w:rsidRDefault="00730192">
      <w:r>
        <w:t>current account,</w:t>
      </w:r>
    </w:p>
    <w:p w14:paraId="240D4025" w14:textId="77777777" w:rsidR="007B6E14" w:rsidRDefault="007B6E14"/>
    <w:p w14:paraId="2B629878" w14:textId="77777777" w:rsidR="007B6E14" w:rsidRDefault="00730192">
      <w:r>
        <w:t>FD account,</w:t>
      </w:r>
    </w:p>
    <w:p w14:paraId="008002F2" w14:textId="77777777" w:rsidR="007B6E14" w:rsidRDefault="007B6E14"/>
    <w:p w14:paraId="49FDBF1A" w14:textId="77777777" w:rsidR="007B6E14" w:rsidRDefault="00730192">
      <w:r>
        <w:t>recurring deposits held by</w:t>
      </w:r>
    </w:p>
    <w:p w14:paraId="26992356" w14:textId="77777777" w:rsidR="007B6E14" w:rsidRDefault="007B6E14"/>
    <w:p w14:paraId="5BED65D8" w14:textId="77777777" w:rsidR="007B6E14" w:rsidRDefault="00730192">
      <w:r>
        <w:t>an individual depositor.</w:t>
      </w:r>
    </w:p>
    <w:p w14:paraId="3D68F3E0" w14:textId="77777777" w:rsidR="007B6E14" w:rsidRDefault="007B6E14"/>
    <w:p w14:paraId="7E609B22" w14:textId="77777777" w:rsidR="007B6E14" w:rsidRDefault="00730192">
      <w:r>
        <w:t>3rd nomination facility can be extended to</w:t>
      </w:r>
    </w:p>
    <w:p w14:paraId="5B2C617C" w14:textId="77777777" w:rsidR="007B6E14" w:rsidRDefault="007B6E14"/>
    <w:p w14:paraId="50A4AEE2" w14:textId="77777777" w:rsidR="007B6E14" w:rsidRDefault="00730192">
      <w:r>
        <w:t>deposits held by sole proprietary concern.</w:t>
      </w:r>
    </w:p>
    <w:p w14:paraId="58D5EFF6" w14:textId="77777777" w:rsidR="007B6E14" w:rsidRDefault="007B6E14"/>
    <w:p w14:paraId="2263A4BC" w14:textId="77777777" w:rsidR="007B6E14" w:rsidRDefault="00730192">
      <w:r>
        <w:t>4th is the individual capacity</w:t>
      </w:r>
    </w:p>
    <w:p w14:paraId="63B37724" w14:textId="77777777" w:rsidR="007B6E14" w:rsidRDefault="007B6E14"/>
    <w:p w14:paraId="76EE9EC7" w14:textId="77777777" w:rsidR="007B6E14" w:rsidRDefault="00730192">
      <w:r>
        <w:t>and not any representative means.</w:t>
      </w:r>
    </w:p>
    <w:p w14:paraId="3B4E3E6A" w14:textId="77777777" w:rsidR="007B6E14" w:rsidRDefault="007B6E14"/>
    <w:p w14:paraId="43BD47BE" w14:textId="77777777" w:rsidR="007B6E14" w:rsidRDefault="00730192">
      <w:r>
        <w:t>In case of joint accounts,</w:t>
      </w:r>
    </w:p>
    <w:p w14:paraId="4F7618B1" w14:textId="77777777" w:rsidR="007B6E14" w:rsidRDefault="007B6E14"/>
    <w:p w14:paraId="009E21E2" w14:textId="77777777" w:rsidR="007B6E14" w:rsidRDefault="00730192">
      <w:r>
        <w:t>all the depositors have to sign</w:t>
      </w:r>
    </w:p>
    <w:p w14:paraId="4D869DF0" w14:textId="77777777" w:rsidR="007B6E14" w:rsidRDefault="007B6E14"/>
    <w:p w14:paraId="4065DAED" w14:textId="77777777" w:rsidR="007B6E14" w:rsidRDefault="00730192">
      <w:r>
        <w:t>in the prescribed nomination</w:t>
      </w:r>
    </w:p>
    <w:p w14:paraId="1E8C9A21" w14:textId="77777777" w:rsidR="007B6E14" w:rsidRDefault="007B6E14"/>
    <w:p w14:paraId="1301AA46" w14:textId="77777777" w:rsidR="007B6E14" w:rsidRDefault="00730192">
      <w:r>
        <w:t>form to make a nomination.</w:t>
      </w:r>
    </w:p>
    <w:p w14:paraId="41EE0171" w14:textId="77777777" w:rsidR="007B6E14" w:rsidRDefault="007B6E14"/>
    <w:p w14:paraId="62BA26DD" w14:textId="6CE74517" w:rsidR="007B6E14" w:rsidRDefault="00730192">
      <w:r>
        <w:t>That form is called DA15.</w:t>
      </w:r>
    </w:p>
    <w:p w14:paraId="1A71CBD2" w14:textId="77777777" w:rsidR="007B6E14" w:rsidRDefault="007B6E14"/>
    <w:p w14:paraId="1AA50178" w14:textId="77777777" w:rsidR="007B6E14" w:rsidRDefault="00730192">
      <w:r>
        <w:t>Is the minor can be a nominee?</w:t>
      </w:r>
    </w:p>
    <w:p w14:paraId="47362BB0" w14:textId="77777777" w:rsidR="007B6E14" w:rsidRDefault="007B6E14"/>
    <w:p w14:paraId="0436E9A4" w14:textId="77777777" w:rsidR="007B6E14" w:rsidRDefault="00730192">
      <w:r>
        <w:lastRenderedPageBreak/>
        <w:t>In such a case, the Guardian will</w:t>
      </w:r>
    </w:p>
    <w:p w14:paraId="49ADDEDE" w14:textId="77777777" w:rsidR="007B6E14" w:rsidRDefault="007B6E14"/>
    <w:p w14:paraId="2E4BBD85" w14:textId="77777777" w:rsidR="007B6E14" w:rsidRDefault="00730192">
      <w:r>
        <w:t>sign on behalf of the nominee,</w:t>
      </w:r>
    </w:p>
    <w:p w14:paraId="2AB26D1C" w14:textId="77777777" w:rsidR="007B6E14" w:rsidRDefault="007B6E14"/>
    <w:p w14:paraId="1A10A430" w14:textId="77777777" w:rsidR="007B6E14" w:rsidRDefault="00730192">
      <w:r>
        <w:t>and in addition to the name</w:t>
      </w:r>
    </w:p>
    <w:p w14:paraId="0B779730" w14:textId="77777777" w:rsidR="007B6E14" w:rsidRDefault="007B6E14"/>
    <w:p w14:paraId="05EFC670" w14:textId="77777777" w:rsidR="007B6E14" w:rsidRDefault="00730192">
      <w:r>
        <w:t>and photograph of the nominee,</w:t>
      </w:r>
    </w:p>
    <w:p w14:paraId="5A9C5A6D" w14:textId="77777777" w:rsidR="007B6E14" w:rsidRDefault="007B6E14"/>
    <w:p w14:paraId="3B45FA17" w14:textId="77777777" w:rsidR="007B6E14" w:rsidRDefault="00730192">
      <w:r>
        <w:t>the name,</w:t>
      </w:r>
    </w:p>
    <w:p w14:paraId="06980CD1" w14:textId="77777777" w:rsidR="007B6E14" w:rsidRDefault="007B6E14"/>
    <w:p w14:paraId="123053D8" w14:textId="77777777" w:rsidR="007B6E14" w:rsidRDefault="00730192">
      <w:r>
        <w:t>address and the photograph of the</w:t>
      </w:r>
    </w:p>
    <w:p w14:paraId="630D357F" w14:textId="77777777" w:rsidR="007B6E14" w:rsidRDefault="007B6E14"/>
    <w:p w14:paraId="0CCA338A" w14:textId="77777777" w:rsidR="007B6E14" w:rsidRDefault="00730192">
      <w:r>
        <w:t>Guardian must be submitted 6th.</w:t>
      </w:r>
    </w:p>
    <w:p w14:paraId="4427E5E9" w14:textId="77777777" w:rsidR="007B6E14" w:rsidRDefault="007B6E14"/>
    <w:p w14:paraId="49ABFF00" w14:textId="77777777" w:rsidR="007B6E14" w:rsidRDefault="00730192">
      <w:r>
        <w:t>While the cancellation of the nominee</w:t>
      </w:r>
    </w:p>
    <w:p w14:paraId="6662774B" w14:textId="77777777" w:rsidR="007B6E14" w:rsidRDefault="007B6E14"/>
    <w:p w14:paraId="6A875F58" w14:textId="77777777" w:rsidR="007B6E14" w:rsidRDefault="00730192">
      <w:r>
        <w:t>is to be made by the depositor or</w:t>
      </w:r>
    </w:p>
    <w:p w14:paraId="6661B0C5" w14:textId="77777777" w:rsidR="007B6E14" w:rsidRDefault="007B6E14"/>
    <w:p w14:paraId="4CC774CB" w14:textId="77777777" w:rsidR="007B6E14" w:rsidRDefault="00730192">
      <w:r>
        <w:t>all deposits in the prescribed form,</w:t>
      </w:r>
    </w:p>
    <w:p w14:paraId="1AD879EC" w14:textId="77777777" w:rsidR="007B6E14" w:rsidRDefault="007B6E14"/>
    <w:p w14:paraId="7DCA14F8" w14:textId="1BD045E6" w:rsidR="007B6E14" w:rsidRDefault="00730192">
      <w:r>
        <w:t>that form is called as da 6.</w:t>
      </w:r>
    </w:p>
    <w:p w14:paraId="4C935DD0" w14:textId="77777777" w:rsidR="007B6E14" w:rsidRDefault="007B6E14"/>
    <w:p w14:paraId="4C82C7CF" w14:textId="77777777" w:rsidR="007B6E14" w:rsidRDefault="00730192">
      <w:r>
        <w:t>7th variation of the nomination is permitted.</w:t>
      </w:r>
    </w:p>
    <w:p w14:paraId="50382278" w14:textId="77777777" w:rsidR="007B6E14" w:rsidRDefault="007B6E14"/>
    <w:p w14:paraId="148F405F" w14:textId="77777777" w:rsidR="007B6E14" w:rsidRDefault="00730192">
      <w:r>
        <w:t>That is cancellation of the existing</w:t>
      </w:r>
    </w:p>
    <w:p w14:paraId="56A529C4" w14:textId="77777777" w:rsidR="007B6E14" w:rsidRDefault="007B6E14"/>
    <w:p w14:paraId="19403952" w14:textId="77777777" w:rsidR="007B6E14" w:rsidRDefault="00730192">
      <w:r>
        <w:t>nomination and making of phrase</w:t>
      </w:r>
    </w:p>
    <w:p w14:paraId="4FE3AE98" w14:textId="77777777" w:rsidR="007B6E14" w:rsidRDefault="007B6E14"/>
    <w:p w14:paraId="6CADD2B6" w14:textId="77777777" w:rsidR="007B6E14" w:rsidRDefault="00730192">
      <w:r>
        <w:t>nomination in the prescribed form.</w:t>
      </w:r>
    </w:p>
    <w:p w14:paraId="6379739F" w14:textId="77777777" w:rsidR="007B6E14" w:rsidRDefault="007B6E14"/>
    <w:p w14:paraId="45557CFE" w14:textId="19579040" w:rsidR="007B6E14" w:rsidRDefault="00730192">
      <w:r>
        <w:t>That form is DA3 acknowledgment has</w:t>
      </w:r>
    </w:p>
    <w:p w14:paraId="7BA8FB21" w14:textId="77777777" w:rsidR="007B6E14" w:rsidRDefault="007B6E14"/>
    <w:p w14:paraId="1CB71F8B" w14:textId="77777777" w:rsidR="007B6E14" w:rsidRDefault="00730192">
      <w:r>
        <w:t>to be given in writing by banks in</w:t>
      </w:r>
    </w:p>
    <w:p w14:paraId="3841E965" w14:textId="77777777" w:rsidR="007B6E14" w:rsidRDefault="007B6E14"/>
    <w:p w14:paraId="53A38F9F" w14:textId="77777777" w:rsidR="007B6E14" w:rsidRDefault="00730192">
      <w:r>
        <w:t>case of cancellation and variation</w:t>
      </w:r>
    </w:p>
    <w:p w14:paraId="44C9AEFD" w14:textId="77777777" w:rsidR="007B6E14" w:rsidRDefault="007B6E14"/>
    <w:p w14:paraId="084AECCA" w14:textId="77777777" w:rsidR="007B6E14" w:rsidRDefault="00730192">
      <w:r>
        <w:t>and the 9th benefit is banks are</w:t>
      </w:r>
    </w:p>
    <w:p w14:paraId="3D6AC2CC" w14:textId="77777777" w:rsidR="007B6E14" w:rsidRDefault="007B6E14"/>
    <w:p w14:paraId="43BFD58A" w14:textId="77777777" w:rsidR="007B6E14" w:rsidRDefault="00730192">
      <w:r>
        <w:t>required to take the signature of</w:t>
      </w:r>
    </w:p>
    <w:p w14:paraId="316FE946" w14:textId="77777777" w:rsidR="007B6E14" w:rsidRDefault="007B6E14"/>
    <w:p w14:paraId="2D54E99D" w14:textId="2B911F6A" w:rsidR="007B6E14" w:rsidRDefault="00730192">
      <w:r>
        <w:t xml:space="preserve">two </w:t>
      </w:r>
      <w:r>
        <w:tab/>
      </w:r>
      <w:r>
        <w:tab/>
      </w:r>
      <w:r>
        <w:tab/>
      </w:r>
      <w:r>
        <w:tab/>
        <w:t>witnesses in case of illiterate</w:t>
      </w:r>
    </w:p>
    <w:p w14:paraId="2D92F4F1" w14:textId="77777777" w:rsidR="007B6E14" w:rsidRDefault="007B6E14"/>
    <w:p w14:paraId="79CB9145" w14:textId="77777777" w:rsidR="007B6E14" w:rsidRDefault="00730192">
      <w:r>
        <w:lastRenderedPageBreak/>
        <w:t>depositors who give their thumb</w:t>
      </w:r>
    </w:p>
    <w:p w14:paraId="11910E76" w14:textId="77777777" w:rsidR="007B6E14" w:rsidRDefault="007B6E14"/>
    <w:p w14:paraId="04E48B3B" w14:textId="77777777" w:rsidR="007B6E14" w:rsidRDefault="00730192">
      <w:r>
        <w:t>impression in prescribed nomination forms.</w:t>
      </w:r>
    </w:p>
    <w:p w14:paraId="4EBDF90D" w14:textId="77777777" w:rsidR="007B6E14" w:rsidRDefault="007B6E14"/>
    <w:p w14:paraId="69083E6A" w14:textId="77777777" w:rsidR="007B6E14" w:rsidRDefault="00730192">
      <w:proofErr w:type="gramStart"/>
      <w:r>
        <w:t>So</w:t>
      </w:r>
      <w:proofErr w:type="gramEnd"/>
      <w:r>
        <w:t xml:space="preserve"> this is all about the nomination.</w:t>
      </w:r>
    </w:p>
    <w:p w14:paraId="7C4F486A" w14:textId="77777777" w:rsidR="007B6E14" w:rsidRDefault="007B6E14"/>
    <w:p w14:paraId="0899F788" w14:textId="77777777" w:rsidR="007B6E14" w:rsidRDefault="00730192">
      <w:r>
        <w:t>Now let us discuss another topic</w:t>
      </w:r>
    </w:p>
    <w:p w14:paraId="15B9DAF9" w14:textId="77777777" w:rsidR="007B6E14" w:rsidRDefault="007B6E14"/>
    <w:p w14:paraId="16124FA3" w14:textId="77777777" w:rsidR="007B6E14" w:rsidRDefault="00730192">
      <w:r>
        <w:t>that is closing of accounts.</w:t>
      </w:r>
    </w:p>
    <w:p w14:paraId="5785D723" w14:textId="77777777" w:rsidR="007B6E14" w:rsidRDefault="007B6E14"/>
    <w:p w14:paraId="449B3906" w14:textId="77777777" w:rsidR="007B6E14" w:rsidRDefault="00730192">
      <w:proofErr w:type="gramStart"/>
      <w:r>
        <w:t>So</w:t>
      </w:r>
      <w:proofErr w:type="gramEnd"/>
      <w:r>
        <w:t xml:space="preserve"> the meaning of closing of account</w:t>
      </w:r>
    </w:p>
    <w:p w14:paraId="11E776D2" w14:textId="77777777" w:rsidR="007B6E14" w:rsidRDefault="007B6E14"/>
    <w:p w14:paraId="77C60F62" w14:textId="77777777" w:rsidR="007B6E14" w:rsidRDefault="00730192">
      <w:r>
        <w:t>talks about the relationship between the</w:t>
      </w:r>
    </w:p>
    <w:p w14:paraId="04490C2E" w14:textId="77777777" w:rsidR="007B6E14" w:rsidRDefault="007B6E14"/>
    <w:p w14:paraId="0164F1A5" w14:textId="77777777" w:rsidR="007B6E14" w:rsidRDefault="00730192">
      <w:r>
        <w:t>banker and the customer when terminated.</w:t>
      </w:r>
    </w:p>
    <w:p w14:paraId="1896EB82" w14:textId="77777777" w:rsidR="007B6E14" w:rsidRDefault="007B6E14"/>
    <w:p w14:paraId="70D5A647" w14:textId="77777777" w:rsidR="007B6E14" w:rsidRDefault="00730192">
      <w:r>
        <w:t>Now the relationship between the</w:t>
      </w:r>
    </w:p>
    <w:p w14:paraId="4F58E525" w14:textId="77777777" w:rsidR="007B6E14" w:rsidRDefault="007B6E14"/>
    <w:p w14:paraId="205B9B87" w14:textId="77777777" w:rsidR="007B6E14" w:rsidRDefault="00730192">
      <w:r>
        <w:t xml:space="preserve">banker and his customer </w:t>
      </w:r>
      <w:proofErr w:type="gramStart"/>
      <w:r>
        <w:t>is</w:t>
      </w:r>
      <w:proofErr w:type="gramEnd"/>
      <w:r>
        <w:t xml:space="preserve"> a</w:t>
      </w:r>
    </w:p>
    <w:p w14:paraId="756A50C6" w14:textId="77777777" w:rsidR="007B6E14" w:rsidRDefault="007B6E14"/>
    <w:p w14:paraId="0AA9A7C1" w14:textId="77777777" w:rsidR="007B6E14" w:rsidRDefault="00730192">
      <w:r>
        <w:t>contractual one and it continues</w:t>
      </w:r>
    </w:p>
    <w:p w14:paraId="29955947" w14:textId="77777777" w:rsidR="007B6E14" w:rsidRDefault="007B6E14"/>
    <w:p w14:paraId="618EBB2D" w14:textId="77777777" w:rsidR="007B6E14" w:rsidRDefault="00730192">
      <w:r>
        <w:t>as long as both of them so desire.</w:t>
      </w:r>
    </w:p>
    <w:p w14:paraId="3BAFAB01" w14:textId="77777777" w:rsidR="007B6E14" w:rsidRDefault="007B6E14"/>
    <w:p w14:paraId="5D40104A" w14:textId="77777777" w:rsidR="007B6E14" w:rsidRDefault="00730192">
      <w:proofErr w:type="gramStart"/>
      <w:r>
        <w:t>So</w:t>
      </w:r>
      <w:proofErr w:type="gramEnd"/>
      <w:r>
        <w:t xml:space="preserve"> the relationship may be</w:t>
      </w:r>
    </w:p>
    <w:p w14:paraId="7DBDD94B" w14:textId="77777777" w:rsidR="007B6E14" w:rsidRDefault="007B6E14"/>
    <w:p w14:paraId="77462075" w14:textId="77777777" w:rsidR="007B6E14" w:rsidRDefault="00730192">
      <w:r>
        <w:t>terminated by either of them.</w:t>
      </w:r>
    </w:p>
    <w:p w14:paraId="58581F6A" w14:textId="77777777" w:rsidR="007B6E14" w:rsidRDefault="007B6E14"/>
    <w:p w14:paraId="47BA0989" w14:textId="77777777" w:rsidR="007B6E14" w:rsidRDefault="00730192">
      <w:r>
        <w:t>By giving notice of his</w:t>
      </w:r>
    </w:p>
    <w:p w14:paraId="470CB96A" w14:textId="77777777" w:rsidR="007B6E14" w:rsidRDefault="007B6E14"/>
    <w:p w14:paraId="4E31FFE2" w14:textId="77777777" w:rsidR="007B6E14" w:rsidRDefault="00730192">
      <w:r>
        <w:t>intention to the other party.</w:t>
      </w:r>
    </w:p>
    <w:p w14:paraId="6F325BE9" w14:textId="77777777" w:rsidR="007B6E14" w:rsidRDefault="007B6E14"/>
    <w:p w14:paraId="79FCFF8A" w14:textId="77777777" w:rsidR="007B6E14" w:rsidRDefault="00730192">
      <w:r>
        <w:t>These are the certain points when</w:t>
      </w:r>
    </w:p>
    <w:p w14:paraId="79E441BF" w14:textId="77777777" w:rsidR="007B6E14" w:rsidRDefault="007B6E14"/>
    <w:p w14:paraId="44BB3CE4" w14:textId="77777777" w:rsidR="007B6E14" w:rsidRDefault="00730192">
      <w:r>
        <w:t>the relationship between the banker</w:t>
      </w:r>
    </w:p>
    <w:p w14:paraId="5E1BBE15" w14:textId="77777777" w:rsidR="007B6E14" w:rsidRDefault="007B6E14"/>
    <w:p w14:paraId="695821DD" w14:textId="77777777" w:rsidR="007B6E14" w:rsidRDefault="00730192">
      <w:r>
        <w:t>and customer comes to an end,</w:t>
      </w:r>
    </w:p>
    <w:p w14:paraId="75180D40" w14:textId="77777777" w:rsidR="007B6E14" w:rsidRDefault="007B6E14"/>
    <w:p w14:paraId="36C134A8" w14:textId="77777777" w:rsidR="007B6E14" w:rsidRDefault="00730192">
      <w:r>
        <w:t>the falsities adopt bankers instead.</w:t>
      </w:r>
    </w:p>
    <w:p w14:paraId="2D0DD3CB" w14:textId="77777777" w:rsidR="007B6E14" w:rsidRDefault="007B6E14"/>
    <w:p w14:paraId="0682E685" w14:textId="77777777" w:rsidR="007B6E14" w:rsidRDefault="00730192">
      <w:proofErr w:type="gramStart"/>
      <w:r>
        <w:t>So</w:t>
      </w:r>
      <w:proofErr w:type="gramEnd"/>
      <w:r>
        <w:t xml:space="preserve"> at the bank assistant first is</w:t>
      </w:r>
    </w:p>
    <w:p w14:paraId="66D232A3" w14:textId="77777777" w:rsidR="007B6E14" w:rsidRDefault="007B6E14"/>
    <w:p w14:paraId="28ED8B81" w14:textId="77777777" w:rsidR="007B6E14" w:rsidRDefault="00730192">
      <w:r>
        <w:lastRenderedPageBreak/>
        <w:t>the inactivity of the account,</w:t>
      </w:r>
    </w:p>
    <w:p w14:paraId="3C0DAA1B" w14:textId="77777777" w:rsidR="007B6E14" w:rsidRDefault="007B6E14"/>
    <w:p w14:paraId="7343AA44" w14:textId="77777777" w:rsidR="007B6E14" w:rsidRDefault="00730192">
      <w:r>
        <w:t>that is, when the account is inactive.</w:t>
      </w:r>
    </w:p>
    <w:p w14:paraId="05E7F874" w14:textId="77777777" w:rsidR="007B6E14" w:rsidRDefault="007B6E14"/>
    <w:p w14:paraId="2F333676" w14:textId="77777777" w:rsidR="007B6E14" w:rsidRDefault="00730192">
      <w:r>
        <w:t>The notice, it said,</w:t>
      </w:r>
    </w:p>
    <w:p w14:paraId="5ABD08CF" w14:textId="77777777" w:rsidR="007B6E14" w:rsidRDefault="007B6E14"/>
    <w:p w14:paraId="2107D307" w14:textId="77777777" w:rsidR="007B6E14" w:rsidRDefault="00730192">
      <w:r>
        <w:t>if the customer is undressed,</w:t>
      </w:r>
    </w:p>
    <w:p w14:paraId="4437879D" w14:textId="77777777" w:rsidR="007B6E14" w:rsidRDefault="007B6E14"/>
    <w:p w14:paraId="215A643C" w14:textId="77777777" w:rsidR="007B6E14" w:rsidRDefault="00730192">
      <w:r>
        <w:t>the account is closed and the amount</w:t>
      </w:r>
    </w:p>
    <w:p w14:paraId="23C40F3D" w14:textId="77777777" w:rsidR="007B6E14" w:rsidRDefault="007B6E14"/>
    <w:p w14:paraId="33896EE7" w14:textId="77777777" w:rsidR="007B6E14" w:rsidRDefault="00730192">
      <w:r>
        <w:t>is transferred to the unclaimed</w:t>
      </w:r>
    </w:p>
    <w:p w14:paraId="3A70624B" w14:textId="77777777" w:rsidR="007B6E14" w:rsidRDefault="007B6E14"/>
    <w:p w14:paraId="0477B0F0" w14:textId="77777777" w:rsidR="007B6E14" w:rsidRDefault="00730192">
      <w:r>
        <w:t>deposit account.</w:t>
      </w:r>
    </w:p>
    <w:p w14:paraId="7ECBAAEB" w14:textId="77777777" w:rsidR="007B6E14" w:rsidRDefault="007B6E14"/>
    <w:p w14:paraId="6669015D" w14:textId="77777777" w:rsidR="007B6E14" w:rsidRDefault="00730192">
      <w:r>
        <w:t>In this case,</w:t>
      </w:r>
    </w:p>
    <w:p w14:paraId="656640B2" w14:textId="77777777" w:rsidR="007B6E14" w:rsidRDefault="007B6E14"/>
    <w:p w14:paraId="1ECCECCB" w14:textId="77777777" w:rsidR="007B6E14" w:rsidRDefault="00730192">
      <w:r>
        <w:t>the balance is paid to the customer.</w:t>
      </w:r>
    </w:p>
    <w:p w14:paraId="36A4F273" w14:textId="77777777" w:rsidR="007B6E14" w:rsidRDefault="007B6E14"/>
    <w:p w14:paraId="70F60349" w14:textId="77777777" w:rsidR="007B6E14" w:rsidRDefault="00730192">
      <w:r>
        <w:t>As and when he is pressed.</w:t>
      </w:r>
    </w:p>
    <w:p w14:paraId="28E8FBBC" w14:textId="77777777" w:rsidR="007B6E14" w:rsidRDefault="007B6E14"/>
    <w:p w14:paraId="0D0E2AA6" w14:textId="77777777" w:rsidR="007B6E14" w:rsidRDefault="00730192">
      <w:r>
        <w:t>Another reason is the customer is</w:t>
      </w:r>
    </w:p>
    <w:p w14:paraId="7386E37D" w14:textId="77777777" w:rsidR="007B6E14" w:rsidRDefault="007B6E14"/>
    <w:p w14:paraId="18D233AA" w14:textId="77777777" w:rsidR="007B6E14" w:rsidRDefault="00730192">
      <w:r>
        <w:t>involved in forgeries and price</w:t>
      </w:r>
    </w:p>
    <w:p w14:paraId="5314C0F8" w14:textId="77777777" w:rsidR="007B6E14" w:rsidRDefault="007B6E14"/>
    <w:p w14:paraId="5E3BDD7B" w14:textId="77777777" w:rsidR="007B6E14" w:rsidRDefault="00730192">
      <w:r>
        <w:t>and have name mentioned in the</w:t>
      </w:r>
    </w:p>
    <w:p w14:paraId="39ACAD66" w14:textId="77777777" w:rsidR="007B6E14" w:rsidRDefault="007B6E14"/>
    <w:p w14:paraId="3084E33E" w14:textId="77777777" w:rsidR="007B6E14" w:rsidRDefault="00730192">
      <w:r>
        <w:t>some banking fraud.</w:t>
      </w:r>
    </w:p>
    <w:p w14:paraId="750E9C69" w14:textId="77777777" w:rsidR="007B6E14" w:rsidRDefault="007B6E14"/>
    <w:p w14:paraId="4C934EA5" w14:textId="77777777" w:rsidR="007B6E14" w:rsidRDefault="00730192">
      <w:r>
        <w:t>Third is risk account closure.</w:t>
      </w:r>
    </w:p>
    <w:p w14:paraId="4A3CFC5D" w14:textId="77777777" w:rsidR="007B6E14" w:rsidRDefault="007B6E14"/>
    <w:p w14:paraId="20AA4F42" w14:textId="77777777" w:rsidR="007B6E14" w:rsidRDefault="00730192">
      <w:r>
        <w:t>That is if the bank come to know about the</w:t>
      </w:r>
    </w:p>
    <w:p w14:paraId="40AF57CA" w14:textId="77777777" w:rsidR="007B6E14" w:rsidRDefault="007B6E14"/>
    <w:p w14:paraId="21C7BECB" w14:textId="77777777" w:rsidR="007B6E14" w:rsidRDefault="00730192">
      <w:r>
        <w:t>risk involved in operating of accounts,</w:t>
      </w:r>
    </w:p>
    <w:p w14:paraId="06EF467E" w14:textId="77777777" w:rsidR="007B6E14" w:rsidRDefault="007B6E14"/>
    <w:p w14:paraId="247013F6" w14:textId="77777777" w:rsidR="007B6E14" w:rsidRDefault="00730192">
      <w:r>
        <w:t>specially in case of the new accounts.</w:t>
      </w:r>
    </w:p>
    <w:p w14:paraId="7ABA8314" w14:textId="77777777" w:rsidR="007B6E14" w:rsidRDefault="007B6E14"/>
    <w:p w14:paraId="604397BD" w14:textId="77777777" w:rsidR="007B6E14" w:rsidRDefault="00730192">
      <w:r>
        <w:t>Another is when the customer is</w:t>
      </w:r>
    </w:p>
    <w:p w14:paraId="1C212912" w14:textId="77777777" w:rsidR="007B6E14" w:rsidRDefault="007B6E14"/>
    <w:p w14:paraId="3F31513C" w14:textId="77777777" w:rsidR="007B6E14" w:rsidRDefault="00730192">
      <w:r>
        <w:t>frequently countermanding that</w:t>
      </w:r>
    </w:p>
    <w:p w14:paraId="62063F64" w14:textId="77777777" w:rsidR="007B6E14" w:rsidRDefault="007B6E14"/>
    <w:p w14:paraId="24BABBF1" w14:textId="77777777" w:rsidR="007B6E14" w:rsidRDefault="00730192">
      <w:r>
        <w:t>is cancelling of the payment.</w:t>
      </w:r>
    </w:p>
    <w:p w14:paraId="2AC8D382" w14:textId="77777777" w:rsidR="007B6E14" w:rsidRDefault="007B6E14"/>
    <w:p w14:paraId="7566FC96" w14:textId="77777777" w:rsidR="007B6E14" w:rsidRDefault="00730192">
      <w:r>
        <w:lastRenderedPageBreak/>
        <w:t>Of his check, another reason is when</w:t>
      </w:r>
    </w:p>
    <w:p w14:paraId="0AF508F2" w14:textId="77777777" w:rsidR="007B6E14" w:rsidRDefault="007B6E14"/>
    <w:p w14:paraId="7564E887" w14:textId="77777777" w:rsidR="007B6E14" w:rsidRDefault="00730192">
      <w:r>
        <w:t>the account of the customer when the</w:t>
      </w:r>
    </w:p>
    <w:p w14:paraId="3B398139" w14:textId="77777777" w:rsidR="007B6E14" w:rsidRDefault="007B6E14"/>
    <w:p w14:paraId="281F3D0D" w14:textId="77777777" w:rsidR="007B6E14" w:rsidRDefault="00730192">
      <w:r>
        <w:t>customer acts in a manner detrimental</w:t>
      </w:r>
    </w:p>
    <w:p w14:paraId="5175F14A" w14:textId="77777777" w:rsidR="007B6E14" w:rsidRDefault="007B6E14"/>
    <w:p w14:paraId="34B68E5B" w14:textId="77777777" w:rsidR="007B6E14" w:rsidRDefault="00730192">
      <w:r>
        <w:t>to the banks prestige or cause</w:t>
      </w:r>
    </w:p>
    <w:p w14:paraId="5A80172B" w14:textId="77777777" w:rsidR="007B6E14" w:rsidRDefault="007B6E14"/>
    <w:p w14:paraId="7F05ABDA" w14:textId="77777777" w:rsidR="007B6E14" w:rsidRDefault="00730192">
      <w:r>
        <w:t>nuisance and inconvenience to the bank.</w:t>
      </w:r>
    </w:p>
    <w:p w14:paraId="179EC53B" w14:textId="77777777" w:rsidR="007B6E14" w:rsidRDefault="007B6E14"/>
    <w:p w14:paraId="410125CD" w14:textId="77777777" w:rsidR="007B6E14" w:rsidRDefault="00730192">
      <w:proofErr w:type="gramStart"/>
      <w:r>
        <w:t>So</w:t>
      </w:r>
      <w:proofErr w:type="gramEnd"/>
      <w:r>
        <w:t xml:space="preserve"> this is the first instance.</w:t>
      </w:r>
    </w:p>
    <w:p w14:paraId="6413FA3E" w14:textId="77777777" w:rsidR="007B6E14" w:rsidRDefault="007B6E14"/>
    <w:p w14:paraId="6D741561" w14:textId="77777777" w:rsidR="007B6E14" w:rsidRDefault="00730192">
      <w:r>
        <w:t>A second is at customers request,</w:t>
      </w:r>
    </w:p>
    <w:p w14:paraId="196529EB" w14:textId="77777777" w:rsidR="007B6E14" w:rsidRDefault="007B6E14"/>
    <w:p w14:paraId="5905E3A0" w14:textId="77777777" w:rsidR="007B6E14" w:rsidRDefault="00730192">
      <w:proofErr w:type="gramStart"/>
      <w:r>
        <w:t>so</w:t>
      </w:r>
      <w:proofErr w:type="gramEnd"/>
      <w:r>
        <w:t xml:space="preserve"> at customer request.</w:t>
      </w:r>
    </w:p>
    <w:p w14:paraId="51FA675C" w14:textId="77777777" w:rsidR="007B6E14" w:rsidRDefault="007B6E14"/>
    <w:p w14:paraId="0E5C2664" w14:textId="77777777" w:rsidR="007B6E14" w:rsidRDefault="00730192">
      <w:proofErr w:type="gramStart"/>
      <w:r>
        <w:t>Also</w:t>
      </w:r>
      <w:proofErr w:type="gramEnd"/>
      <w:r>
        <w:t xml:space="preserve"> the relationship can come to an end.</w:t>
      </w:r>
    </w:p>
    <w:p w14:paraId="0039885F" w14:textId="77777777" w:rsidR="007B6E14" w:rsidRDefault="007B6E14"/>
    <w:p w14:paraId="3A316746" w14:textId="77777777" w:rsidR="007B6E14" w:rsidRDefault="00730192">
      <w:proofErr w:type="gramStart"/>
      <w:r>
        <w:t>So</w:t>
      </w:r>
      <w:proofErr w:type="gramEnd"/>
      <w:r>
        <w:t xml:space="preserve"> a customer may direct his band</w:t>
      </w:r>
    </w:p>
    <w:p w14:paraId="1453BC34" w14:textId="77777777" w:rsidR="007B6E14" w:rsidRDefault="007B6E14"/>
    <w:p w14:paraId="6B67DB99" w14:textId="77777777" w:rsidR="007B6E14" w:rsidRDefault="00730192">
      <w:r>
        <w:t>to close his account by giving</w:t>
      </w:r>
    </w:p>
    <w:p w14:paraId="0A606C14" w14:textId="77777777" w:rsidR="007B6E14" w:rsidRDefault="007B6E14"/>
    <w:p w14:paraId="301EF988" w14:textId="77777777" w:rsidR="007B6E14" w:rsidRDefault="00730192">
      <w:r>
        <w:t>an express or implied request.</w:t>
      </w:r>
    </w:p>
    <w:p w14:paraId="2F57AE13" w14:textId="77777777" w:rsidR="007B6E14" w:rsidRDefault="007B6E14"/>
    <w:p w14:paraId="51BDD64F" w14:textId="77777777" w:rsidR="007B6E14" w:rsidRDefault="00730192">
      <w:r>
        <w:t>The customer may go for closing his</w:t>
      </w:r>
    </w:p>
    <w:p w14:paraId="7AD37282" w14:textId="77777777" w:rsidR="007B6E14" w:rsidRDefault="007B6E14"/>
    <w:p w14:paraId="1CDCCEF4" w14:textId="77777777" w:rsidR="007B6E14" w:rsidRDefault="00730192">
      <w:r>
        <w:t>account if the customer changes his</w:t>
      </w:r>
    </w:p>
    <w:p w14:paraId="5DFC2581" w14:textId="77777777" w:rsidR="007B6E14" w:rsidRDefault="007B6E14"/>
    <w:p w14:paraId="2D37AEEA" w14:textId="77777777" w:rsidR="007B6E14" w:rsidRDefault="00730192">
      <w:r>
        <w:t>place of business or a serious if</w:t>
      </w:r>
    </w:p>
    <w:p w14:paraId="4C3E13CF" w14:textId="77777777" w:rsidR="007B6E14" w:rsidRDefault="007B6E14"/>
    <w:p w14:paraId="048ACD03" w14:textId="77777777" w:rsidR="007B6E14" w:rsidRDefault="00730192">
      <w:r>
        <w:t>he gets better facilities from other</w:t>
      </w:r>
    </w:p>
    <w:p w14:paraId="5BE79347" w14:textId="77777777" w:rsidR="007B6E14" w:rsidRDefault="007B6E14"/>
    <w:p w14:paraId="5E09E48E" w14:textId="77777777" w:rsidR="007B6E14" w:rsidRDefault="00730192">
      <w:r>
        <w:t>branches and if he is not satisfied</w:t>
      </w:r>
    </w:p>
    <w:p w14:paraId="3C920CA7" w14:textId="77777777" w:rsidR="007B6E14" w:rsidRDefault="007B6E14"/>
    <w:p w14:paraId="49FC402E" w14:textId="77777777" w:rsidR="007B6E14" w:rsidRDefault="00730192">
      <w:r>
        <w:t>with the service rendered by.</w:t>
      </w:r>
    </w:p>
    <w:p w14:paraId="6D36F28F" w14:textId="77777777" w:rsidR="007B6E14" w:rsidRDefault="007B6E14"/>
    <w:p w14:paraId="70044D96" w14:textId="77777777" w:rsidR="007B6E14" w:rsidRDefault="00730192">
      <w:r>
        <w:t>Existing Banco third is the closure of</w:t>
      </w:r>
    </w:p>
    <w:p w14:paraId="70215439" w14:textId="77777777" w:rsidR="007B6E14" w:rsidRDefault="007B6E14"/>
    <w:p w14:paraId="49A8FBBA" w14:textId="77777777" w:rsidR="007B6E14" w:rsidRDefault="00730192">
      <w:r>
        <w:t>account on account of customers death.</w:t>
      </w:r>
    </w:p>
    <w:p w14:paraId="72CDF37F" w14:textId="77777777" w:rsidR="007B6E14" w:rsidRDefault="007B6E14"/>
    <w:p w14:paraId="620342AD" w14:textId="77777777" w:rsidR="007B6E14" w:rsidRDefault="00730192">
      <w:r>
        <w:t>As soon as the banker receives</w:t>
      </w:r>
    </w:p>
    <w:p w14:paraId="3221C449" w14:textId="77777777" w:rsidR="007B6E14" w:rsidRDefault="007B6E14"/>
    <w:p w14:paraId="5473EB67" w14:textId="77777777" w:rsidR="007B6E14" w:rsidRDefault="00730192">
      <w:r>
        <w:lastRenderedPageBreak/>
        <w:t>an intimation of customer data.</w:t>
      </w:r>
    </w:p>
    <w:p w14:paraId="7E1AA1CF" w14:textId="77777777" w:rsidR="007B6E14" w:rsidRDefault="007B6E14"/>
    <w:p w14:paraId="5EBE88C5" w14:textId="77777777" w:rsidR="007B6E14" w:rsidRDefault="00730192">
      <w:r>
        <w:t>Then the relationship can come</w:t>
      </w:r>
    </w:p>
    <w:p w14:paraId="4E91D019" w14:textId="77777777" w:rsidR="007B6E14" w:rsidRDefault="007B6E14"/>
    <w:p w14:paraId="4AE92373" w14:textId="77777777" w:rsidR="007B6E14" w:rsidRDefault="00730192">
      <w:r>
        <w:t>to an end also.</w:t>
      </w:r>
    </w:p>
    <w:p w14:paraId="6D01E0D8" w14:textId="77777777" w:rsidR="007B6E14" w:rsidRDefault="007B6E14"/>
    <w:p w14:paraId="7C1BB826" w14:textId="77777777" w:rsidR="007B6E14" w:rsidRDefault="00730192">
      <w:r>
        <w:t>Customer should ascertain the</w:t>
      </w:r>
    </w:p>
    <w:p w14:paraId="4E748968" w14:textId="77777777" w:rsidR="007B6E14" w:rsidRDefault="007B6E14"/>
    <w:p w14:paraId="67C84181" w14:textId="77777777" w:rsidR="007B6E14" w:rsidRDefault="00730192">
      <w:r>
        <w:t>correctness of the information.</w:t>
      </w:r>
    </w:p>
    <w:p w14:paraId="0885F331" w14:textId="77777777" w:rsidR="007B6E14" w:rsidRDefault="007B6E14"/>
    <w:p w14:paraId="15CF65E9" w14:textId="77777777" w:rsidR="007B6E14" w:rsidRDefault="00730192">
      <w:r>
        <w:t>Then the stop payment of the account.</w:t>
      </w:r>
    </w:p>
    <w:p w14:paraId="50855D95" w14:textId="77777777" w:rsidR="007B6E14" w:rsidRDefault="007B6E14"/>
    <w:p w14:paraId="2763F0FA" w14:textId="77777777" w:rsidR="007B6E14" w:rsidRDefault="00730192">
      <w:r>
        <w:t>Draw a line under the balance with a remark</w:t>
      </w:r>
    </w:p>
    <w:p w14:paraId="4020641D" w14:textId="77777777" w:rsidR="007B6E14" w:rsidRDefault="007B6E14"/>
    <w:p w14:paraId="35AD7657" w14:textId="77777777" w:rsidR="007B6E14" w:rsidRDefault="00730192">
      <w:r>
        <w:t>that the account holder is reported dead,</w:t>
      </w:r>
    </w:p>
    <w:p w14:paraId="5AA1BE39" w14:textId="77777777" w:rsidR="007B6E14" w:rsidRDefault="007B6E14"/>
    <w:p w14:paraId="0A0B69A7" w14:textId="77777777" w:rsidR="007B6E14" w:rsidRDefault="00730192">
      <w:r>
        <w:t>and then no further</w:t>
      </w:r>
    </w:p>
    <w:p w14:paraId="72E0D015" w14:textId="77777777" w:rsidR="007B6E14" w:rsidRDefault="007B6E14"/>
    <w:p w14:paraId="359B9A1C" w14:textId="77777777" w:rsidR="007B6E14" w:rsidRDefault="00730192">
      <w:r>
        <w:t>transactions should be allowed.</w:t>
      </w:r>
    </w:p>
    <w:p w14:paraId="2D73EDFA" w14:textId="77777777" w:rsidR="007B6E14" w:rsidRDefault="007B6E14"/>
    <w:p w14:paraId="537D6670" w14:textId="77777777" w:rsidR="007B6E14" w:rsidRDefault="00730192">
      <w:r>
        <w:t>Fourth is on account of customer insanity.</w:t>
      </w:r>
    </w:p>
    <w:p w14:paraId="0CCFAFA1" w14:textId="77777777" w:rsidR="007B6E14" w:rsidRDefault="007B6E14"/>
    <w:p w14:paraId="16917E45" w14:textId="77777777" w:rsidR="007B6E14" w:rsidRDefault="00730192">
      <w:r>
        <w:t>Banker should therefore stop all</w:t>
      </w:r>
    </w:p>
    <w:p w14:paraId="66A5DB2E" w14:textId="77777777" w:rsidR="007B6E14" w:rsidRDefault="007B6E14"/>
    <w:p w14:paraId="03D663CF" w14:textId="77777777" w:rsidR="007B6E14" w:rsidRDefault="00730192">
      <w:r>
        <w:t>transaction in such case in the</w:t>
      </w:r>
    </w:p>
    <w:p w14:paraId="52BFA57C" w14:textId="77777777" w:rsidR="007B6E14" w:rsidRDefault="007B6E14"/>
    <w:p w14:paraId="1D3C631C" w14:textId="77777777" w:rsidR="007B6E14" w:rsidRDefault="00730192">
      <w:r>
        <w:t>account only after receiving a notice</w:t>
      </w:r>
    </w:p>
    <w:p w14:paraId="30B2F394" w14:textId="77777777" w:rsidR="007B6E14" w:rsidRDefault="007B6E14"/>
    <w:p w14:paraId="5C373667" w14:textId="77777777" w:rsidR="007B6E14" w:rsidRDefault="00730192">
      <w:r>
        <w:t>of insanity about the customer.</w:t>
      </w:r>
    </w:p>
    <w:p w14:paraId="4D2EEBC1" w14:textId="77777777" w:rsidR="007B6E14" w:rsidRDefault="007B6E14"/>
    <w:p w14:paraId="1C1718E4" w14:textId="77777777" w:rsidR="007B6E14" w:rsidRDefault="00730192">
      <w:r>
        <w:t>Under last reason is on account</w:t>
      </w:r>
    </w:p>
    <w:p w14:paraId="3D22AB22" w14:textId="77777777" w:rsidR="007B6E14" w:rsidRDefault="007B6E14"/>
    <w:p w14:paraId="760C1C0D" w14:textId="77777777" w:rsidR="007B6E14" w:rsidRDefault="00730192">
      <w:r>
        <w:t>of customer being insolvent.</w:t>
      </w:r>
    </w:p>
    <w:p w14:paraId="499D23B8" w14:textId="77777777" w:rsidR="007B6E14" w:rsidRDefault="007B6E14"/>
    <w:p w14:paraId="2C703392" w14:textId="77777777" w:rsidR="007B6E14" w:rsidRDefault="00730192">
      <w:r>
        <w:t>Once an insolvent declaration</w:t>
      </w:r>
    </w:p>
    <w:p w14:paraId="677726D4" w14:textId="77777777" w:rsidR="007B6E14" w:rsidRDefault="007B6E14"/>
    <w:p w14:paraId="61197518" w14:textId="77777777" w:rsidR="007B6E14" w:rsidRDefault="00730192">
      <w:r>
        <w:t>from the court is received,</w:t>
      </w:r>
    </w:p>
    <w:p w14:paraId="28AE1102" w14:textId="77777777" w:rsidR="007B6E14" w:rsidRDefault="007B6E14"/>
    <w:p w14:paraId="38CF33CC" w14:textId="77777777" w:rsidR="007B6E14" w:rsidRDefault="00730192">
      <w:r>
        <w:t>a banker should stop transaction</w:t>
      </w:r>
    </w:p>
    <w:p w14:paraId="0002EA30" w14:textId="77777777" w:rsidR="007B6E14" w:rsidRDefault="007B6E14"/>
    <w:p w14:paraId="0ADED515" w14:textId="77777777" w:rsidR="007B6E14" w:rsidRDefault="00730192">
      <w:r>
        <w:t>in the customer's account and the</w:t>
      </w:r>
    </w:p>
    <w:p w14:paraId="21A14F76" w14:textId="77777777" w:rsidR="007B6E14" w:rsidRDefault="007B6E14"/>
    <w:p w14:paraId="44723875" w14:textId="77777777" w:rsidR="007B6E14" w:rsidRDefault="00730192">
      <w:r>
        <w:lastRenderedPageBreak/>
        <w:t>credit balance at the account shall</w:t>
      </w:r>
    </w:p>
    <w:p w14:paraId="6CECB206" w14:textId="77777777" w:rsidR="007B6E14" w:rsidRDefault="007B6E14"/>
    <w:p w14:paraId="4F7681FF" w14:textId="77777777" w:rsidR="007B6E14" w:rsidRDefault="00730192">
      <w:r>
        <w:t>be given to the official receiver</w:t>
      </w:r>
    </w:p>
    <w:p w14:paraId="1065EA2F" w14:textId="77777777" w:rsidR="007B6E14" w:rsidRDefault="007B6E14"/>
    <w:p w14:paraId="30D5B8AF" w14:textId="77777777" w:rsidR="007B6E14" w:rsidRDefault="00730192">
      <w:r>
        <w:t>which is appointed by the code.</w:t>
      </w:r>
    </w:p>
    <w:p w14:paraId="121AE07A" w14:textId="77777777" w:rsidR="007B6E14" w:rsidRDefault="007B6E14"/>
    <w:p w14:paraId="2C226610" w14:textId="77777777" w:rsidR="007B6E14" w:rsidRDefault="00730192">
      <w:r>
        <w:t>Another is the closure on</w:t>
      </w:r>
    </w:p>
    <w:p w14:paraId="3EB24110" w14:textId="77777777" w:rsidR="007B6E14" w:rsidRDefault="007B6E14"/>
    <w:p w14:paraId="5776E711" w14:textId="77777777" w:rsidR="007B6E14" w:rsidRDefault="00730192">
      <w:r>
        <w:t>receipt of garnishee order,</w:t>
      </w:r>
    </w:p>
    <w:p w14:paraId="078B525E" w14:textId="77777777" w:rsidR="007B6E14" w:rsidRDefault="007B6E14"/>
    <w:p w14:paraId="06E395CD" w14:textId="77777777" w:rsidR="007B6E14" w:rsidRDefault="00730192">
      <w:proofErr w:type="gramStart"/>
      <w:r>
        <w:t>so</w:t>
      </w:r>
      <w:proofErr w:type="gramEnd"/>
      <w:r>
        <w:t xml:space="preserve"> garnishee order is basically</w:t>
      </w:r>
    </w:p>
    <w:p w14:paraId="63F68F0B" w14:textId="77777777" w:rsidR="007B6E14" w:rsidRDefault="007B6E14"/>
    <w:p w14:paraId="04DA9455" w14:textId="77777777" w:rsidR="007B6E14" w:rsidRDefault="00730192">
      <w:r>
        <w:t>an order which is.</w:t>
      </w:r>
    </w:p>
    <w:p w14:paraId="5079339B" w14:textId="77777777" w:rsidR="007B6E14" w:rsidRDefault="007B6E14"/>
    <w:p w14:paraId="54BD9A06" w14:textId="77777777" w:rsidR="007B6E14" w:rsidRDefault="00730192">
      <w:r>
        <w:t>Passed by the executing code,</w:t>
      </w:r>
    </w:p>
    <w:p w14:paraId="08CAB46C" w14:textId="77777777" w:rsidR="007B6E14" w:rsidRDefault="007B6E14"/>
    <w:p w14:paraId="63783759" w14:textId="77777777" w:rsidR="007B6E14" w:rsidRDefault="00730192">
      <w:r>
        <w:t>directing or ordering a garnishee,</w:t>
      </w:r>
    </w:p>
    <w:p w14:paraId="15F0404E" w14:textId="77777777" w:rsidR="007B6E14" w:rsidRDefault="007B6E14"/>
    <w:p w14:paraId="3CDFA430" w14:textId="77777777" w:rsidR="007B6E14" w:rsidRDefault="00730192">
      <w:r>
        <w:t>not to pay any money to judgment</w:t>
      </w:r>
    </w:p>
    <w:p w14:paraId="6AAA9396" w14:textId="77777777" w:rsidR="007B6E14" w:rsidRDefault="007B6E14"/>
    <w:p w14:paraId="2CECCCA4" w14:textId="77777777" w:rsidR="007B6E14" w:rsidRDefault="00730192">
      <w:r>
        <w:t>debtor since the latter is</w:t>
      </w:r>
    </w:p>
    <w:p w14:paraId="13737FAE" w14:textId="77777777" w:rsidR="007B6E14" w:rsidRDefault="007B6E14"/>
    <w:p w14:paraId="50F5F05B" w14:textId="77777777" w:rsidR="007B6E14" w:rsidRDefault="00730192">
      <w:r>
        <w:t>indebted to the garnishee.</w:t>
      </w:r>
    </w:p>
    <w:p w14:paraId="0612AB1A" w14:textId="77777777" w:rsidR="007B6E14" w:rsidRDefault="007B6E14"/>
    <w:p w14:paraId="153AC855" w14:textId="77777777" w:rsidR="007B6E14" w:rsidRDefault="00730192">
      <w:r>
        <w:t>7th Region is the closing the</w:t>
      </w:r>
    </w:p>
    <w:p w14:paraId="0B242E16" w14:textId="77777777" w:rsidR="007B6E14" w:rsidRDefault="007B6E14"/>
    <w:p w14:paraId="0608C73B" w14:textId="77777777" w:rsidR="007B6E14" w:rsidRDefault="00730192">
      <w:r>
        <w:t>account due to the changes in the</w:t>
      </w:r>
    </w:p>
    <w:p w14:paraId="19CFCF9E" w14:textId="77777777" w:rsidR="007B6E14" w:rsidRDefault="007B6E14"/>
    <w:p w14:paraId="545CA82E" w14:textId="77777777" w:rsidR="007B6E14" w:rsidRDefault="00730192">
      <w:r>
        <w:t xml:space="preserve">constitution of the </w:t>
      </w:r>
      <w:proofErr w:type="gramStart"/>
      <w:r>
        <w:t>customers</w:t>
      </w:r>
      <w:proofErr w:type="gramEnd"/>
      <w:r>
        <w:t xml:space="preserve"> firm.</w:t>
      </w:r>
    </w:p>
    <w:p w14:paraId="01ACC701" w14:textId="77777777" w:rsidR="007B6E14" w:rsidRDefault="007B6E14"/>
    <w:p w14:paraId="5C5B201E" w14:textId="77777777" w:rsidR="007B6E14" w:rsidRDefault="00730192">
      <w:r>
        <w:t>When the Constitution of the customer</w:t>
      </w:r>
    </w:p>
    <w:p w14:paraId="2EEC05EE" w14:textId="77777777" w:rsidR="007B6E14" w:rsidRDefault="007B6E14"/>
    <w:p w14:paraId="2FAC3C93" w14:textId="77777777" w:rsidR="007B6E14" w:rsidRDefault="00730192">
      <w:r>
        <w:t>firm changes as per changes mentioned in</w:t>
      </w:r>
    </w:p>
    <w:p w14:paraId="7D9CA752" w14:textId="77777777" w:rsidR="007B6E14" w:rsidRDefault="007B6E14"/>
    <w:p w14:paraId="7DCBDF69" w14:textId="77777777" w:rsidR="007B6E14" w:rsidRDefault="00730192">
      <w:r>
        <w:t>the Constitution of account can be closed.</w:t>
      </w:r>
    </w:p>
    <w:p w14:paraId="1146AB45" w14:textId="77777777" w:rsidR="007B6E14" w:rsidRDefault="007B6E14"/>
    <w:p w14:paraId="5F252DBD" w14:textId="77777777" w:rsidR="007B6E14" w:rsidRDefault="00730192">
      <w:proofErr w:type="gramStart"/>
      <w:r>
        <w:t>So</w:t>
      </w:r>
      <w:proofErr w:type="gramEnd"/>
      <w:r>
        <w:t xml:space="preserve"> these are the some of the</w:t>
      </w:r>
    </w:p>
    <w:p w14:paraId="305883ED" w14:textId="77777777" w:rsidR="007B6E14" w:rsidRDefault="007B6E14"/>
    <w:p w14:paraId="4EC9F3E3" w14:textId="77777777" w:rsidR="007B6E14" w:rsidRDefault="00730192">
      <w:r>
        <w:t>reasons of closing of Dhaka.</w:t>
      </w:r>
    </w:p>
    <w:p w14:paraId="349E2EAC" w14:textId="77777777" w:rsidR="007B6E14" w:rsidRDefault="007B6E14"/>
    <w:p w14:paraId="337142D8" w14:textId="77777777" w:rsidR="007B6E14" w:rsidRDefault="00730192">
      <w:r>
        <w:t>Let us discuss the procedure</w:t>
      </w:r>
    </w:p>
    <w:p w14:paraId="1B1E2174" w14:textId="77777777" w:rsidR="007B6E14" w:rsidRDefault="007B6E14"/>
    <w:p w14:paraId="6DF60F78" w14:textId="77777777" w:rsidR="007B6E14" w:rsidRDefault="00730192">
      <w:r>
        <w:lastRenderedPageBreak/>
        <w:t>for closing of account.</w:t>
      </w:r>
    </w:p>
    <w:p w14:paraId="13BC4E81" w14:textId="77777777" w:rsidR="007B6E14" w:rsidRDefault="007B6E14"/>
    <w:p w14:paraId="3A1C7185" w14:textId="77777777" w:rsidR="007B6E14" w:rsidRDefault="00730192">
      <w:proofErr w:type="gramStart"/>
      <w:r>
        <w:t>So</w:t>
      </w:r>
      <w:proofErr w:type="gramEnd"/>
      <w:r>
        <w:t xml:space="preserve"> bank prescribe a standard form</w:t>
      </w:r>
    </w:p>
    <w:p w14:paraId="703BE02B" w14:textId="77777777" w:rsidR="007B6E14" w:rsidRDefault="007B6E14"/>
    <w:p w14:paraId="4413BE31" w14:textId="77777777" w:rsidR="007B6E14" w:rsidRDefault="00730192">
      <w:r>
        <w:t>for closing the bank account which</w:t>
      </w:r>
    </w:p>
    <w:p w14:paraId="44743F48" w14:textId="77777777" w:rsidR="007B6E14" w:rsidRDefault="007B6E14"/>
    <w:p w14:paraId="3AAC930F" w14:textId="77777777" w:rsidR="007B6E14" w:rsidRDefault="00730192">
      <w:r>
        <w:t>needs to be filled for filled up</w:t>
      </w:r>
    </w:p>
    <w:p w14:paraId="0992817E" w14:textId="77777777" w:rsidR="007B6E14" w:rsidRDefault="007B6E14"/>
    <w:p w14:paraId="547E667C" w14:textId="77777777" w:rsidR="007B6E14" w:rsidRDefault="00730192">
      <w:r>
        <w:t>citing the reason for the closure.</w:t>
      </w:r>
    </w:p>
    <w:p w14:paraId="102E873B" w14:textId="77777777" w:rsidR="007B6E14" w:rsidRDefault="007B6E14"/>
    <w:p w14:paraId="6406904A" w14:textId="77777777" w:rsidR="007B6E14" w:rsidRDefault="00730192">
      <w:r>
        <w:t>Then all account holder must sign</w:t>
      </w:r>
    </w:p>
    <w:p w14:paraId="6ADA4703" w14:textId="77777777" w:rsidR="007B6E14" w:rsidRDefault="007B6E14"/>
    <w:p w14:paraId="52E34004" w14:textId="77777777" w:rsidR="007B6E14" w:rsidRDefault="00730192">
      <w:r>
        <w:t>the closure form application of the</w:t>
      </w:r>
    </w:p>
    <w:p w14:paraId="731BB217" w14:textId="77777777" w:rsidR="007B6E14" w:rsidRDefault="007B6E14"/>
    <w:p w14:paraId="088C17FE" w14:textId="77777777" w:rsidR="007B6E14" w:rsidRDefault="00730192">
      <w:r>
        <w:t>account holder is to be obtained</w:t>
      </w:r>
    </w:p>
    <w:p w14:paraId="018113AA" w14:textId="77777777" w:rsidR="007B6E14" w:rsidRDefault="007B6E14"/>
    <w:p w14:paraId="4FDC1090" w14:textId="77777777" w:rsidR="007B6E14" w:rsidRDefault="00730192">
      <w:r>
        <w:t>stating the reason of the closure.</w:t>
      </w:r>
    </w:p>
    <w:p w14:paraId="487439CF" w14:textId="77777777" w:rsidR="007B6E14" w:rsidRDefault="007B6E14"/>
    <w:p w14:paraId="2DDA82CE" w14:textId="77777777" w:rsidR="007B6E14" w:rsidRDefault="00730192">
      <w:r>
        <w:t>Another is the signature of the</w:t>
      </w:r>
    </w:p>
    <w:p w14:paraId="32D8F30D" w14:textId="77777777" w:rsidR="007B6E14" w:rsidRDefault="007B6E14"/>
    <w:p w14:paraId="47F107DF" w14:textId="77777777" w:rsidR="007B6E14" w:rsidRDefault="00730192">
      <w:r>
        <w:t>account holder is to be verified.</w:t>
      </w:r>
    </w:p>
    <w:p w14:paraId="04C7E12A" w14:textId="77777777" w:rsidR="007B6E14" w:rsidRDefault="007B6E14"/>
    <w:p w14:paraId="0315B1FF" w14:textId="77777777" w:rsidR="007B6E14" w:rsidRDefault="00730192">
      <w:r>
        <w:t>The permission of the branch manager is</w:t>
      </w:r>
    </w:p>
    <w:p w14:paraId="725A3DC7" w14:textId="77777777" w:rsidR="007B6E14" w:rsidRDefault="007B6E14"/>
    <w:p w14:paraId="0B00F9B4" w14:textId="77777777" w:rsidR="007B6E14" w:rsidRDefault="00730192">
      <w:r>
        <w:t>to be obtained on the application form.</w:t>
      </w:r>
    </w:p>
    <w:p w14:paraId="3F7822EA" w14:textId="77777777" w:rsidR="007B6E14" w:rsidRDefault="007B6E14"/>
    <w:p w14:paraId="7EE05182" w14:textId="77777777" w:rsidR="007B6E14" w:rsidRDefault="00730192">
      <w:r>
        <w:t>Then there are certain documents</w:t>
      </w:r>
    </w:p>
    <w:p w14:paraId="7EA3D4A5" w14:textId="77777777" w:rsidR="007B6E14" w:rsidRDefault="007B6E14"/>
    <w:p w14:paraId="6E21B7D9" w14:textId="77777777" w:rsidR="007B6E14" w:rsidRDefault="00730192">
      <w:r>
        <w:t>which need to be returned to the bank</w:t>
      </w:r>
    </w:p>
    <w:p w14:paraId="1E96EE0E" w14:textId="77777777" w:rsidR="007B6E14" w:rsidRDefault="007B6E14"/>
    <w:p w14:paraId="1F374A0F" w14:textId="77777777" w:rsidR="007B6E14" w:rsidRDefault="00730192">
      <w:r>
        <w:t>at the time of closing of account.</w:t>
      </w:r>
    </w:p>
    <w:p w14:paraId="2720D30E" w14:textId="77777777" w:rsidR="007B6E14" w:rsidRDefault="007B6E14"/>
    <w:p w14:paraId="314D7D01" w14:textId="77777777" w:rsidR="007B6E14" w:rsidRDefault="00730192">
      <w:proofErr w:type="gramStart"/>
      <w:r>
        <w:t>So</w:t>
      </w:r>
      <w:proofErr w:type="gramEnd"/>
      <w:r>
        <w:t xml:space="preserve"> the account closing form should</w:t>
      </w:r>
    </w:p>
    <w:p w14:paraId="04C15CB1" w14:textId="77777777" w:rsidR="007B6E14" w:rsidRDefault="007B6E14"/>
    <w:p w14:paraId="090DB72A" w14:textId="77777777" w:rsidR="007B6E14" w:rsidRDefault="00730192">
      <w:r>
        <w:t>be accompanied by unused checks</w:t>
      </w:r>
    </w:p>
    <w:p w14:paraId="6E3876F5" w14:textId="77777777" w:rsidR="007B6E14" w:rsidRDefault="007B6E14"/>
    <w:p w14:paraId="073897C2" w14:textId="77777777" w:rsidR="007B6E14" w:rsidRDefault="00730192">
      <w:r>
        <w:t xml:space="preserve">and </w:t>
      </w:r>
      <w:proofErr w:type="spellStart"/>
      <w:r>
        <w:t>checkbooks</w:t>
      </w:r>
      <w:proofErr w:type="spellEnd"/>
      <w:r>
        <w:t>, ATM cards, etc.</w:t>
      </w:r>
    </w:p>
    <w:p w14:paraId="21229F9B" w14:textId="77777777" w:rsidR="007B6E14" w:rsidRDefault="007B6E14"/>
    <w:p w14:paraId="4851C4A4" w14:textId="77777777" w:rsidR="007B6E14" w:rsidRDefault="00730192">
      <w:r>
        <w:t>The bank may ask Holder to destroy</w:t>
      </w:r>
    </w:p>
    <w:p w14:paraId="03F19E6D" w14:textId="77777777" w:rsidR="007B6E14" w:rsidRDefault="007B6E14"/>
    <w:p w14:paraId="67575CB7" w14:textId="77777777" w:rsidR="007B6E14" w:rsidRDefault="00730192">
      <w:r>
        <w:t>the debit or ATM card instead</w:t>
      </w:r>
    </w:p>
    <w:p w14:paraId="1D8CBD43" w14:textId="77777777" w:rsidR="007B6E14" w:rsidRDefault="007B6E14"/>
    <w:p w14:paraId="3B457294" w14:textId="77777777" w:rsidR="007B6E14" w:rsidRDefault="00730192">
      <w:r>
        <w:lastRenderedPageBreak/>
        <w:t>of returning them to the bank.</w:t>
      </w:r>
    </w:p>
    <w:p w14:paraId="72497D4A" w14:textId="77777777" w:rsidR="007B6E14" w:rsidRDefault="007B6E14"/>
    <w:p w14:paraId="085884CF" w14:textId="77777777" w:rsidR="007B6E14" w:rsidRDefault="00730192">
      <w:r>
        <w:t>Then another is the balance payment.</w:t>
      </w:r>
    </w:p>
    <w:p w14:paraId="46EBB5AB" w14:textId="77777777" w:rsidR="007B6E14" w:rsidRDefault="007B6E14"/>
    <w:p w14:paraId="5BA52B00" w14:textId="77777777" w:rsidR="007B6E14" w:rsidRDefault="00730192">
      <w:r>
        <w:t>The account holder can specify the mode</w:t>
      </w:r>
    </w:p>
    <w:p w14:paraId="6A6F7C95" w14:textId="77777777" w:rsidR="007B6E14" w:rsidRDefault="007B6E14"/>
    <w:p w14:paraId="520B5B4F" w14:textId="77777777" w:rsidR="007B6E14" w:rsidRDefault="00730192">
      <w:r>
        <w:t>of the refund of the balance laying</w:t>
      </w:r>
    </w:p>
    <w:p w14:paraId="18BAD738" w14:textId="77777777" w:rsidR="007B6E14" w:rsidRDefault="007B6E14"/>
    <w:p w14:paraId="52DF39F0" w14:textId="77777777" w:rsidR="007B6E14" w:rsidRDefault="00730192">
      <w:r>
        <w:t>in the account that is being closed.</w:t>
      </w:r>
    </w:p>
    <w:p w14:paraId="58BE87AC" w14:textId="77777777" w:rsidR="007B6E14" w:rsidRDefault="007B6E14"/>
    <w:p w14:paraId="2067C95F" w14:textId="77777777" w:rsidR="007B6E14" w:rsidRDefault="00730192">
      <w:r>
        <w:t>The option, including cash manager checks</w:t>
      </w:r>
    </w:p>
    <w:p w14:paraId="48A50CF7" w14:textId="77777777" w:rsidR="007B6E14" w:rsidRDefault="007B6E14"/>
    <w:p w14:paraId="7EEF3632" w14:textId="77777777" w:rsidR="007B6E14" w:rsidRDefault="00730192">
      <w:r>
        <w:t>demand of payment order or a credit to</w:t>
      </w:r>
    </w:p>
    <w:p w14:paraId="39FF0D88" w14:textId="77777777" w:rsidR="007B6E14" w:rsidRDefault="007B6E14"/>
    <w:p w14:paraId="08B6ED81" w14:textId="77777777" w:rsidR="007B6E14" w:rsidRDefault="00730192">
      <w:r>
        <w:t>another account with the same bank.</w:t>
      </w:r>
    </w:p>
    <w:p w14:paraId="6CC23232" w14:textId="77777777" w:rsidR="007B6E14" w:rsidRDefault="007B6E14"/>
    <w:p w14:paraId="710C9B2D" w14:textId="77777777" w:rsidR="007B6E14" w:rsidRDefault="00730192">
      <w:r>
        <w:t>Then banks sometimes may impose a</w:t>
      </w:r>
    </w:p>
    <w:p w14:paraId="0BAA06A9" w14:textId="77777777" w:rsidR="007B6E14" w:rsidRDefault="007B6E14"/>
    <w:p w14:paraId="14CE37DF" w14:textId="77777777" w:rsidR="007B6E14" w:rsidRDefault="00730192">
      <w:r>
        <w:t>charge for closing of the account.</w:t>
      </w:r>
    </w:p>
    <w:p w14:paraId="46421B83" w14:textId="77777777" w:rsidR="007B6E14" w:rsidRDefault="007B6E14"/>
    <w:p w14:paraId="71263E96" w14:textId="77777777" w:rsidR="007B6E14" w:rsidRDefault="00730192">
      <w:r>
        <w:t>So as per the current rules,</w:t>
      </w:r>
    </w:p>
    <w:p w14:paraId="633C0410" w14:textId="77777777" w:rsidR="007B6E14" w:rsidRDefault="007B6E14"/>
    <w:p w14:paraId="1074D885" w14:textId="77777777" w:rsidR="007B6E14" w:rsidRDefault="00730192">
      <w:r>
        <w:t>if the account balance at the</w:t>
      </w:r>
    </w:p>
    <w:p w14:paraId="6DA31FB6" w14:textId="77777777" w:rsidR="007B6E14" w:rsidRDefault="007B6E14"/>
    <w:p w14:paraId="26046834" w14:textId="77777777" w:rsidR="007B6E14" w:rsidRDefault="00730192">
      <w:r>
        <w:t>time of the account.</w:t>
      </w:r>
    </w:p>
    <w:p w14:paraId="121E59B3" w14:textId="77777777" w:rsidR="007B6E14" w:rsidRDefault="007B6E14"/>
    <w:p w14:paraId="3163F475" w14:textId="77777777" w:rsidR="007B6E14" w:rsidRDefault="00730192">
      <w:r>
        <w:t>Gloger exceeds rupees 20,000.</w:t>
      </w:r>
    </w:p>
    <w:p w14:paraId="62A5EA78" w14:textId="77777777" w:rsidR="007B6E14" w:rsidRDefault="007B6E14"/>
    <w:p w14:paraId="1220DFC1" w14:textId="77777777" w:rsidR="007B6E14" w:rsidRDefault="00730192">
      <w:r>
        <w:t>The payment to the customer is made</w:t>
      </w:r>
    </w:p>
    <w:p w14:paraId="1234A0A5" w14:textId="77777777" w:rsidR="007B6E14" w:rsidRDefault="007B6E14"/>
    <w:p w14:paraId="08038FE5" w14:textId="77777777" w:rsidR="007B6E14" w:rsidRDefault="00730192">
      <w:r>
        <w:t>by manager checks and the last is</w:t>
      </w:r>
    </w:p>
    <w:p w14:paraId="0BB3EF47" w14:textId="77777777" w:rsidR="007B6E14" w:rsidRDefault="007B6E14"/>
    <w:p w14:paraId="10EF3B48" w14:textId="77777777" w:rsidR="007B6E14" w:rsidRDefault="00730192">
      <w:r>
        <w:t>the account opening form specimen,</w:t>
      </w:r>
    </w:p>
    <w:p w14:paraId="44C1ED62" w14:textId="77777777" w:rsidR="007B6E14" w:rsidRDefault="007B6E14"/>
    <w:p w14:paraId="5EBC933B" w14:textId="77777777" w:rsidR="007B6E14" w:rsidRDefault="00730192">
      <w:r>
        <w:t>signature card and other related papers</w:t>
      </w:r>
    </w:p>
    <w:p w14:paraId="036914FB" w14:textId="77777777" w:rsidR="007B6E14" w:rsidRDefault="007B6E14"/>
    <w:p w14:paraId="71568CCA" w14:textId="77777777" w:rsidR="007B6E14" w:rsidRDefault="00730192">
      <w:r>
        <w:t>to be marked closed and to be filled.</w:t>
      </w:r>
    </w:p>
    <w:p w14:paraId="206416A6" w14:textId="77777777" w:rsidR="007B6E14" w:rsidRDefault="007B6E14"/>
    <w:p w14:paraId="3AC59C1F" w14:textId="77777777" w:rsidR="007B6E14" w:rsidRDefault="00730192">
      <w:r>
        <w:t>And to be filed separately for record.</w:t>
      </w:r>
    </w:p>
    <w:p w14:paraId="4A03257B" w14:textId="77777777" w:rsidR="007B6E14" w:rsidRDefault="007B6E14"/>
    <w:p w14:paraId="75C1BFD0" w14:textId="77777777" w:rsidR="007B6E14" w:rsidRDefault="00730192">
      <w:r>
        <w:t>Now let us discuss the last.</w:t>
      </w:r>
    </w:p>
    <w:p w14:paraId="24E8907D" w14:textId="77777777" w:rsidR="007B6E14" w:rsidRDefault="007B6E14"/>
    <w:p w14:paraId="08FBE40E" w14:textId="77777777" w:rsidR="007B6E14" w:rsidRDefault="00730192">
      <w:r>
        <w:lastRenderedPageBreak/>
        <w:t>Topic of this session that is</w:t>
      </w:r>
    </w:p>
    <w:p w14:paraId="42689BFE" w14:textId="77777777" w:rsidR="007B6E14" w:rsidRDefault="007B6E14"/>
    <w:p w14:paraId="42352DE0" w14:textId="77777777" w:rsidR="007B6E14" w:rsidRDefault="00730192">
      <w:proofErr w:type="spellStart"/>
      <w:r>
        <w:t>pradhanmantri</w:t>
      </w:r>
      <w:proofErr w:type="spellEnd"/>
      <w:r>
        <w:t xml:space="preserve"> Jan Dan Yojana.</w:t>
      </w:r>
    </w:p>
    <w:p w14:paraId="0D2DB29C" w14:textId="77777777" w:rsidR="007B6E14" w:rsidRDefault="007B6E14"/>
    <w:p w14:paraId="2D29C20C" w14:textId="77777777" w:rsidR="007B6E14" w:rsidRDefault="00730192">
      <w:r>
        <w:t xml:space="preserve">Braden </w:t>
      </w:r>
      <w:proofErr w:type="spellStart"/>
      <w:r>
        <w:t>Monteregian</w:t>
      </w:r>
      <w:proofErr w:type="spellEnd"/>
      <w:r>
        <w:t xml:space="preserve"> Don Eugena</w:t>
      </w:r>
    </w:p>
    <w:p w14:paraId="360602C1" w14:textId="77777777" w:rsidR="007B6E14" w:rsidRDefault="007B6E14"/>
    <w:p w14:paraId="1FA46907" w14:textId="77777777" w:rsidR="007B6E14" w:rsidRDefault="00730192">
      <w:r>
        <w:t>was announced under the National</w:t>
      </w:r>
    </w:p>
    <w:p w14:paraId="015DECE4" w14:textId="77777777" w:rsidR="007B6E14" w:rsidRDefault="007B6E14"/>
    <w:p w14:paraId="0B5594EA" w14:textId="77777777" w:rsidR="007B6E14" w:rsidRDefault="00730192">
      <w:r>
        <w:t>Mission for Financial Inclusion,</w:t>
      </w:r>
    </w:p>
    <w:p w14:paraId="6D3E7D51" w14:textId="77777777" w:rsidR="007B6E14" w:rsidRDefault="007B6E14"/>
    <w:p w14:paraId="115A8D7E" w14:textId="77777777" w:rsidR="007B6E14" w:rsidRDefault="00730192">
      <w:r>
        <w:t>so financial inclusion is the</w:t>
      </w:r>
    </w:p>
    <w:p w14:paraId="59F2DCC9" w14:textId="77777777" w:rsidR="007B6E14" w:rsidRDefault="007B6E14"/>
    <w:p w14:paraId="550CE5D5" w14:textId="77777777" w:rsidR="007B6E14" w:rsidRDefault="00730192">
      <w:r>
        <w:t>provision of banking services at an</w:t>
      </w:r>
    </w:p>
    <w:p w14:paraId="6AD9FBE9" w14:textId="77777777" w:rsidR="007B6E14" w:rsidRDefault="007B6E14"/>
    <w:p w14:paraId="47A20A30" w14:textId="77777777" w:rsidR="007B6E14" w:rsidRDefault="00730192">
      <w:r>
        <w:t>affordable cost to the disadvantaged</w:t>
      </w:r>
    </w:p>
    <w:p w14:paraId="2E6DA6AF" w14:textId="77777777" w:rsidR="007B6E14" w:rsidRDefault="007B6E14"/>
    <w:p w14:paraId="3FA059D9" w14:textId="77777777" w:rsidR="007B6E14" w:rsidRDefault="00730192">
      <w:r>
        <w:t>section of the society who are.</w:t>
      </w:r>
    </w:p>
    <w:p w14:paraId="05A39E3F" w14:textId="77777777" w:rsidR="007B6E14" w:rsidRDefault="007B6E14"/>
    <w:p w14:paraId="70FA8424" w14:textId="77777777" w:rsidR="007B6E14" w:rsidRDefault="00730192">
      <w:r>
        <w:t>Excluded and deprived of</w:t>
      </w:r>
    </w:p>
    <w:p w14:paraId="55AC4E31" w14:textId="77777777" w:rsidR="007B6E14" w:rsidRDefault="007B6E14"/>
    <w:p w14:paraId="4E40840B" w14:textId="77777777" w:rsidR="007B6E14" w:rsidRDefault="00730192">
      <w:r>
        <w:t>the financial services.</w:t>
      </w:r>
    </w:p>
    <w:p w14:paraId="1C167676" w14:textId="77777777" w:rsidR="007B6E14" w:rsidRDefault="007B6E14"/>
    <w:p w14:paraId="24CB45E4" w14:textId="77777777" w:rsidR="007B6E14" w:rsidRDefault="00730192">
      <w:r>
        <w:t>To enable them to improve</w:t>
      </w:r>
    </w:p>
    <w:p w14:paraId="2544F813" w14:textId="77777777" w:rsidR="007B6E14" w:rsidRDefault="007B6E14"/>
    <w:p w14:paraId="61EDA5E0" w14:textId="77777777" w:rsidR="007B6E14" w:rsidRDefault="00730192">
      <w:r>
        <w:t>their standard of living.</w:t>
      </w:r>
    </w:p>
    <w:p w14:paraId="75016C52" w14:textId="77777777" w:rsidR="007B6E14" w:rsidRDefault="007B6E14"/>
    <w:p w14:paraId="52A57FD9" w14:textId="77777777" w:rsidR="007B6E14" w:rsidRDefault="00730192">
      <w:r>
        <w:t>The task of including them is a big one,</w:t>
      </w:r>
    </w:p>
    <w:p w14:paraId="32267DA0" w14:textId="77777777" w:rsidR="007B6E14" w:rsidRDefault="007B6E14"/>
    <w:p w14:paraId="09AE3C25" w14:textId="77777777" w:rsidR="007B6E14" w:rsidRDefault="00730192">
      <w:r>
        <w:t>and it's often national priority,</w:t>
      </w:r>
    </w:p>
    <w:p w14:paraId="7C4602D2" w14:textId="77777777" w:rsidR="007B6E14" w:rsidRDefault="007B6E14"/>
    <w:p w14:paraId="24E73903" w14:textId="77777777" w:rsidR="007B6E14" w:rsidRDefault="00730192">
      <w:proofErr w:type="gramStart"/>
      <w:r>
        <w:t>so</w:t>
      </w:r>
      <w:proofErr w:type="gramEnd"/>
      <w:r>
        <w:t xml:space="preserve"> the purpose of this scheme was.</w:t>
      </w:r>
    </w:p>
    <w:p w14:paraId="5582F258" w14:textId="77777777" w:rsidR="007B6E14" w:rsidRDefault="007B6E14"/>
    <w:p w14:paraId="1B97F409" w14:textId="77777777" w:rsidR="007B6E14" w:rsidRDefault="00730192">
      <w:r>
        <w:t>To include the marginalized</w:t>
      </w:r>
    </w:p>
    <w:p w14:paraId="2F79BD7C" w14:textId="77777777" w:rsidR="007B6E14" w:rsidRDefault="007B6E14"/>
    <w:p w14:paraId="6C670B12" w14:textId="77777777" w:rsidR="007B6E14" w:rsidRDefault="00730192">
      <w:r>
        <w:t>section of the society.</w:t>
      </w:r>
    </w:p>
    <w:p w14:paraId="4820A740" w14:textId="77777777" w:rsidR="007B6E14" w:rsidRDefault="007B6E14"/>
    <w:p w14:paraId="27BD29E1" w14:textId="77777777" w:rsidR="007B6E14" w:rsidRDefault="00730192">
      <w:r>
        <w:t xml:space="preserve">The slogan of this </w:t>
      </w:r>
      <w:proofErr w:type="spellStart"/>
      <w:r>
        <w:t>pradhanmantri</w:t>
      </w:r>
      <w:proofErr w:type="spellEnd"/>
      <w:r>
        <w:t xml:space="preserve"> agenda,</w:t>
      </w:r>
    </w:p>
    <w:p w14:paraId="1EFC583C" w14:textId="77777777" w:rsidR="007B6E14" w:rsidRDefault="007B6E14"/>
    <w:p w14:paraId="51D1B1D0" w14:textId="77777777" w:rsidR="007B6E14" w:rsidRDefault="00730192">
      <w:proofErr w:type="spellStart"/>
      <w:r>
        <w:t>myojin</w:t>
      </w:r>
      <w:proofErr w:type="spellEnd"/>
      <w:r>
        <w:t xml:space="preserve"> eyes me </w:t>
      </w:r>
      <w:proofErr w:type="spellStart"/>
      <w:r>
        <w:t>Rakata</w:t>
      </w:r>
      <w:proofErr w:type="spellEnd"/>
      <w:r>
        <w:t xml:space="preserve"> Bhagavata which aims</w:t>
      </w:r>
    </w:p>
    <w:p w14:paraId="749F655B" w14:textId="77777777" w:rsidR="007B6E14" w:rsidRDefault="007B6E14"/>
    <w:p w14:paraId="22004A5F" w14:textId="77777777" w:rsidR="007B6E14" w:rsidRDefault="00730192">
      <w:r>
        <w:t>to ensure access to financial services,</w:t>
      </w:r>
    </w:p>
    <w:p w14:paraId="0031F129" w14:textId="77777777" w:rsidR="007B6E14" w:rsidRDefault="007B6E14"/>
    <w:p w14:paraId="16FD72C9" w14:textId="77777777" w:rsidR="007B6E14" w:rsidRDefault="00730192">
      <w:r>
        <w:lastRenderedPageBreak/>
        <w:t>namely banking,</w:t>
      </w:r>
    </w:p>
    <w:p w14:paraId="1429480A" w14:textId="77777777" w:rsidR="007B6E14" w:rsidRDefault="007B6E14"/>
    <w:p w14:paraId="0EBD6043" w14:textId="77777777" w:rsidR="007B6E14" w:rsidRDefault="00730192">
      <w:r>
        <w:t>saving and deposit account remittance,</w:t>
      </w:r>
    </w:p>
    <w:p w14:paraId="1222B1F5" w14:textId="77777777" w:rsidR="007B6E14" w:rsidRDefault="007B6E14"/>
    <w:p w14:paraId="5811B1D7" w14:textId="77777777" w:rsidR="007B6E14" w:rsidRDefault="00730192">
      <w:r>
        <w:t>credit,</w:t>
      </w:r>
    </w:p>
    <w:p w14:paraId="39E06D17" w14:textId="77777777" w:rsidR="007B6E14" w:rsidRDefault="007B6E14"/>
    <w:p w14:paraId="71C5CB31" w14:textId="77777777" w:rsidR="007B6E14" w:rsidRDefault="00730192">
      <w:r>
        <w:t>ensure insurance,</w:t>
      </w:r>
    </w:p>
    <w:p w14:paraId="4C110DB6" w14:textId="77777777" w:rsidR="007B6E14" w:rsidRDefault="007B6E14"/>
    <w:p w14:paraId="4547E325" w14:textId="77777777" w:rsidR="007B6E14" w:rsidRDefault="00730192">
      <w:r>
        <w:t>pension in an affordable manner.</w:t>
      </w:r>
    </w:p>
    <w:p w14:paraId="71E1EF16" w14:textId="77777777" w:rsidR="007B6E14" w:rsidRDefault="007B6E14"/>
    <w:p w14:paraId="039E075F" w14:textId="77777777" w:rsidR="007B6E14" w:rsidRDefault="00730192">
      <w:r>
        <w:t>So basically,</w:t>
      </w:r>
    </w:p>
    <w:p w14:paraId="608D7C09" w14:textId="77777777" w:rsidR="007B6E14" w:rsidRDefault="007B6E14"/>
    <w:p w14:paraId="2EDC4BC6" w14:textId="77777777" w:rsidR="007B6E14" w:rsidRDefault="00730192">
      <w:r>
        <w:t>the account can be opened in any Bank</w:t>
      </w:r>
    </w:p>
    <w:p w14:paraId="5453B0FD" w14:textId="77777777" w:rsidR="007B6E14" w:rsidRDefault="007B6E14"/>
    <w:p w14:paraId="29B9AD62" w14:textId="77777777" w:rsidR="007B6E14" w:rsidRDefault="00730192">
      <w:r>
        <w:t>of branch or business correspondence.</w:t>
      </w:r>
    </w:p>
    <w:p w14:paraId="533D496A" w14:textId="77777777" w:rsidR="007B6E14" w:rsidRDefault="007B6E14"/>
    <w:p w14:paraId="713645EA" w14:textId="77777777" w:rsidR="007B6E14" w:rsidRDefault="00730192">
      <w:r>
        <w:t>Outlook Accounts opened under</w:t>
      </w:r>
    </w:p>
    <w:p w14:paraId="4A251D1D" w14:textId="77777777" w:rsidR="007B6E14" w:rsidRDefault="007B6E14"/>
    <w:p w14:paraId="0CDACC29" w14:textId="77777777" w:rsidR="007B6E14" w:rsidRDefault="00730192">
      <w:proofErr w:type="spellStart"/>
      <w:r>
        <w:t>Pradhanmantri</w:t>
      </w:r>
      <w:proofErr w:type="spellEnd"/>
      <w:r>
        <w:t xml:space="preserve"> gender,</w:t>
      </w:r>
    </w:p>
    <w:p w14:paraId="40D70694" w14:textId="77777777" w:rsidR="007B6E14" w:rsidRDefault="007B6E14"/>
    <w:p w14:paraId="142432C3" w14:textId="77777777" w:rsidR="007B6E14" w:rsidRDefault="00730192">
      <w:r>
        <w:t>Neo Gina are being opened with Zero balance.</w:t>
      </w:r>
    </w:p>
    <w:p w14:paraId="4BBC11E5" w14:textId="77777777" w:rsidR="007B6E14" w:rsidRDefault="007B6E14"/>
    <w:p w14:paraId="09075ABB" w14:textId="77777777" w:rsidR="007B6E14" w:rsidRDefault="00730192">
      <w:r>
        <w:t>However,</w:t>
      </w:r>
    </w:p>
    <w:p w14:paraId="7A3077EB" w14:textId="77777777" w:rsidR="007B6E14" w:rsidRDefault="007B6E14"/>
    <w:p w14:paraId="30757738" w14:textId="77777777" w:rsidR="007B6E14" w:rsidRDefault="00730192">
      <w:r>
        <w:t>if the account holder wishes</w:t>
      </w:r>
    </w:p>
    <w:p w14:paraId="256B7B22" w14:textId="77777777" w:rsidR="007B6E14" w:rsidRDefault="007B6E14"/>
    <w:p w14:paraId="275F8E63" w14:textId="77777777" w:rsidR="007B6E14" w:rsidRDefault="00730192">
      <w:r>
        <w:t>to get a check book.</w:t>
      </w:r>
    </w:p>
    <w:p w14:paraId="17E626F0" w14:textId="77777777" w:rsidR="007B6E14" w:rsidRDefault="007B6E14"/>
    <w:p w14:paraId="737076CA" w14:textId="77777777" w:rsidR="007B6E14" w:rsidRDefault="00730192">
      <w:r>
        <w:t xml:space="preserve">They also need to </w:t>
      </w:r>
      <w:proofErr w:type="spellStart"/>
      <w:r>
        <w:t>fulfill</w:t>
      </w:r>
      <w:proofErr w:type="spellEnd"/>
      <w:r>
        <w:t xml:space="preserve"> the minimum</w:t>
      </w:r>
    </w:p>
    <w:p w14:paraId="3C8A06AA" w14:textId="77777777" w:rsidR="007B6E14" w:rsidRDefault="007B6E14"/>
    <w:p w14:paraId="162E7529" w14:textId="77777777" w:rsidR="007B6E14" w:rsidRDefault="00730192">
      <w:r>
        <w:t>balance criteria for opening of the account,</w:t>
      </w:r>
    </w:p>
    <w:p w14:paraId="0F5171BA" w14:textId="77777777" w:rsidR="007B6E14" w:rsidRDefault="007B6E14"/>
    <w:p w14:paraId="42849927" w14:textId="77777777" w:rsidR="007B6E14" w:rsidRDefault="00730192">
      <w:proofErr w:type="gramStart"/>
      <w:r>
        <w:t>so</w:t>
      </w:r>
      <w:proofErr w:type="gramEnd"/>
      <w:r>
        <w:t xml:space="preserve"> these accounts can be</w:t>
      </w:r>
    </w:p>
    <w:p w14:paraId="73F449ED" w14:textId="77777777" w:rsidR="007B6E14" w:rsidRDefault="007B6E14"/>
    <w:p w14:paraId="7DC5045A" w14:textId="77777777" w:rsidR="007B6E14" w:rsidRDefault="00730192">
      <w:r>
        <w:t>opened by presenting.</w:t>
      </w:r>
    </w:p>
    <w:p w14:paraId="0A44E942" w14:textId="77777777" w:rsidR="007B6E14" w:rsidRDefault="007B6E14"/>
    <w:p w14:paraId="10B5467F" w14:textId="77777777" w:rsidR="007B6E14" w:rsidRDefault="00730192">
      <w:r>
        <w:t>Any of the following</w:t>
      </w:r>
    </w:p>
    <w:p w14:paraId="155E2E7C" w14:textId="77777777" w:rsidR="007B6E14" w:rsidRDefault="007B6E14"/>
    <w:p w14:paraId="592A154D" w14:textId="77777777" w:rsidR="007B6E14" w:rsidRDefault="00730192">
      <w:r>
        <w:t>officially valid documents?</w:t>
      </w:r>
    </w:p>
    <w:p w14:paraId="3E800509" w14:textId="77777777" w:rsidR="007B6E14" w:rsidRDefault="007B6E14"/>
    <w:p w14:paraId="504E10D8" w14:textId="77777777" w:rsidR="007B6E14" w:rsidRDefault="00730192">
      <w:r>
        <w:t>Either passport driving licence or pan card,</w:t>
      </w:r>
    </w:p>
    <w:p w14:paraId="5DE921DB" w14:textId="77777777" w:rsidR="007B6E14" w:rsidRDefault="007B6E14"/>
    <w:p w14:paraId="53C4C445" w14:textId="77777777" w:rsidR="007B6E14" w:rsidRDefault="00730192">
      <w:r>
        <w:lastRenderedPageBreak/>
        <w:t>or voters identity card which is issued</w:t>
      </w:r>
    </w:p>
    <w:p w14:paraId="3EAA729E" w14:textId="77777777" w:rsidR="007B6E14" w:rsidRDefault="007B6E14"/>
    <w:p w14:paraId="2BFBF24A" w14:textId="77777777" w:rsidR="007B6E14" w:rsidRDefault="00730192">
      <w:r>
        <w:t>by Election Commission of India.</w:t>
      </w:r>
    </w:p>
    <w:p w14:paraId="7B8AC105" w14:textId="77777777" w:rsidR="007B6E14" w:rsidRDefault="007B6E14"/>
    <w:p w14:paraId="151BC93E" w14:textId="77777777" w:rsidR="007B6E14" w:rsidRDefault="00730192">
      <w:r>
        <w:t>Job card by Energy a duly signed by an</w:t>
      </w:r>
    </w:p>
    <w:p w14:paraId="6603FCB4" w14:textId="77777777" w:rsidR="007B6E14" w:rsidRDefault="007B6E14"/>
    <w:p w14:paraId="42027389" w14:textId="77777777" w:rsidR="007B6E14" w:rsidRDefault="00730192">
      <w:r>
        <w:t>officer of the state Government or the.</w:t>
      </w:r>
    </w:p>
    <w:p w14:paraId="7317290E" w14:textId="77777777" w:rsidR="007B6E14" w:rsidRDefault="007B6E14"/>
    <w:p w14:paraId="5A8EF991" w14:textId="77777777" w:rsidR="007B6E14" w:rsidRDefault="00730192">
      <w:r>
        <w:t>Various governmental schemes which</w:t>
      </w:r>
    </w:p>
    <w:p w14:paraId="3A0916B4" w14:textId="77777777" w:rsidR="007B6E14" w:rsidRDefault="007B6E14"/>
    <w:p w14:paraId="09B8C7DE" w14:textId="77777777" w:rsidR="007B6E14" w:rsidRDefault="00730192">
      <w:r>
        <w:t>are mentioned in the lesson 10 the</w:t>
      </w:r>
    </w:p>
    <w:p w14:paraId="10D84646" w14:textId="77777777" w:rsidR="007B6E14" w:rsidRDefault="007B6E14"/>
    <w:p w14:paraId="540CAEDD" w14:textId="77777777" w:rsidR="007B6E14" w:rsidRDefault="00730192">
      <w:r>
        <w:t>letter issued by the Unique Identity</w:t>
      </w:r>
    </w:p>
    <w:p w14:paraId="059D4069" w14:textId="77777777" w:rsidR="007B6E14" w:rsidRDefault="007B6E14"/>
    <w:p w14:paraId="7CBCB3BD" w14:textId="77777777" w:rsidR="007B6E14" w:rsidRDefault="00730192">
      <w:r>
        <w:t>Authority of India containing the</w:t>
      </w:r>
    </w:p>
    <w:p w14:paraId="6E485151" w14:textId="77777777" w:rsidR="007B6E14" w:rsidRDefault="007B6E14"/>
    <w:p w14:paraId="676493C6" w14:textId="77777777" w:rsidR="007B6E14" w:rsidRDefault="00730192">
      <w:r>
        <w:t>details of the name and address</w:t>
      </w:r>
    </w:p>
    <w:p w14:paraId="1885FCCE" w14:textId="77777777" w:rsidR="007B6E14" w:rsidRDefault="007B6E14"/>
    <w:p w14:paraId="6740378F" w14:textId="77777777" w:rsidR="007B6E14" w:rsidRDefault="00730192">
      <w:r>
        <w:t>or a dad can number Aadhar card.</w:t>
      </w:r>
    </w:p>
    <w:p w14:paraId="25A06927" w14:textId="77777777" w:rsidR="007B6E14" w:rsidRDefault="007B6E14"/>
    <w:p w14:paraId="15EECED8" w14:textId="77777777" w:rsidR="007B6E14" w:rsidRDefault="00730192">
      <w:r>
        <w:t>Any other document which is notified</w:t>
      </w:r>
    </w:p>
    <w:p w14:paraId="0581E780" w14:textId="77777777" w:rsidR="007B6E14" w:rsidRDefault="007B6E14"/>
    <w:p w14:paraId="639AC15C" w14:textId="77777777" w:rsidR="007B6E14" w:rsidRDefault="00730192">
      <w:r>
        <w:t>by the central government in</w:t>
      </w:r>
    </w:p>
    <w:p w14:paraId="42F8D88A" w14:textId="77777777" w:rsidR="007B6E14" w:rsidRDefault="007B6E14"/>
    <w:p w14:paraId="5F97F21C" w14:textId="77777777" w:rsidR="007B6E14" w:rsidRDefault="00730192">
      <w:r>
        <w:t>consultation with the regulator also</w:t>
      </w:r>
    </w:p>
    <w:p w14:paraId="632FFD0D" w14:textId="77777777" w:rsidR="007B6E14" w:rsidRDefault="007B6E14"/>
    <w:p w14:paraId="430BD69B" w14:textId="77777777" w:rsidR="007B6E14" w:rsidRDefault="00730192">
      <w:r>
        <w:t>then they are provided that it is</w:t>
      </w:r>
    </w:p>
    <w:p w14:paraId="3834CDF4" w14:textId="77777777" w:rsidR="007B6E14" w:rsidRDefault="007B6E14"/>
    <w:p w14:paraId="5CCDD4B8" w14:textId="77777777" w:rsidR="007B6E14" w:rsidRDefault="00730192">
      <w:r>
        <w:t>simplified major and applied for</w:t>
      </w:r>
    </w:p>
    <w:p w14:paraId="5F6670D5" w14:textId="77777777" w:rsidR="007B6E14" w:rsidRDefault="007B6E14"/>
    <w:p w14:paraId="78037AFC" w14:textId="77777777" w:rsidR="007B6E14" w:rsidRDefault="00730192">
      <w:r>
        <w:t>verifying the identity of the clients.</w:t>
      </w:r>
    </w:p>
    <w:p w14:paraId="38920D0F" w14:textId="77777777" w:rsidR="007B6E14" w:rsidRDefault="007B6E14"/>
    <w:p w14:paraId="560BC77F" w14:textId="77777777" w:rsidR="007B6E14" w:rsidRDefault="00730192">
      <w:r>
        <w:t>And following documents shall be</w:t>
      </w:r>
    </w:p>
    <w:p w14:paraId="1CF1452E" w14:textId="77777777" w:rsidR="007B6E14" w:rsidRDefault="007B6E14"/>
    <w:p w14:paraId="6EF7BAB8" w14:textId="77777777" w:rsidR="007B6E14" w:rsidRDefault="00730192">
      <w:r>
        <w:t>deemed to be officially valid.</w:t>
      </w:r>
    </w:p>
    <w:p w14:paraId="30C309D9" w14:textId="77777777" w:rsidR="007B6E14" w:rsidRDefault="007B6E14"/>
    <w:p w14:paraId="455D9DFA" w14:textId="77777777" w:rsidR="007B6E14" w:rsidRDefault="00730192">
      <w:r>
        <w:t>Documents like identity card with</w:t>
      </w:r>
    </w:p>
    <w:p w14:paraId="338258FC" w14:textId="77777777" w:rsidR="007B6E14" w:rsidRDefault="007B6E14"/>
    <w:p w14:paraId="2A9C9B3B" w14:textId="77777777" w:rsidR="007B6E14" w:rsidRDefault="00730192">
      <w:r>
        <w:t>the Applicate applicant's photograph</w:t>
      </w:r>
    </w:p>
    <w:p w14:paraId="54FBFE8C" w14:textId="77777777" w:rsidR="007B6E14" w:rsidRDefault="007B6E14"/>
    <w:p w14:paraId="62613213" w14:textId="77777777" w:rsidR="007B6E14" w:rsidRDefault="00730192">
      <w:r>
        <w:t>issued by the central and state</w:t>
      </w:r>
    </w:p>
    <w:p w14:paraId="45CAEE59" w14:textId="77777777" w:rsidR="007B6E14" w:rsidRDefault="007B6E14"/>
    <w:p w14:paraId="1526B84E" w14:textId="77777777" w:rsidR="007B6E14" w:rsidRDefault="00730192">
      <w:r>
        <w:lastRenderedPageBreak/>
        <w:t>government departments,</w:t>
      </w:r>
    </w:p>
    <w:p w14:paraId="0979585D" w14:textId="77777777" w:rsidR="007B6E14" w:rsidRDefault="007B6E14"/>
    <w:p w14:paraId="0F3F9AF7" w14:textId="77777777" w:rsidR="007B6E14" w:rsidRDefault="00730192">
      <w:r>
        <w:t>statutory regulatory authorities,</w:t>
      </w:r>
    </w:p>
    <w:p w14:paraId="1628AB88" w14:textId="77777777" w:rsidR="007B6E14" w:rsidRDefault="007B6E14"/>
    <w:p w14:paraId="314943EB" w14:textId="77777777" w:rsidR="007B6E14" w:rsidRDefault="00730192">
      <w:r>
        <w:t>public sector undertakings,</w:t>
      </w:r>
    </w:p>
    <w:p w14:paraId="62BF5B19" w14:textId="77777777" w:rsidR="007B6E14" w:rsidRDefault="007B6E14"/>
    <w:p w14:paraId="6216A7EB" w14:textId="77777777" w:rsidR="007B6E14" w:rsidRDefault="00730192">
      <w:r>
        <w:t>scheduled commercial banks etc.</w:t>
      </w:r>
    </w:p>
    <w:p w14:paraId="1A34DA69" w14:textId="77777777" w:rsidR="007B6E14" w:rsidRDefault="007B6E14"/>
    <w:p w14:paraId="78ABA12B" w14:textId="77777777" w:rsidR="007B6E14" w:rsidRDefault="00730192">
      <w:proofErr w:type="gramStart"/>
      <w:r>
        <w:t>Also</w:t>
      </w:r>
      <w:proofErr w:type="gramEnd"/>
      <w:r>
        <w:t xml:space="preserve"> the letter issued by a</w:t>
      </w:r>
    </w:p>
    <w:p w14:paraId="6B52E335" w14:textId="77777777" w:rsidR="007B6E14" w:rsidRDefault="007B6E14"/>
    <w:p w14:paraId="65E35A5E" w14:textId="77777777" w:rsidR="007B6E14" w:rsidRDefault="00730192">
      <w:r>
        <w:t>graduated officer with a duly</w:t>
      </w:r>
    </w:p>
    <w:p w14:paraId="5E0EBA90" w14:textId="77777777" w:rsidR="007B6E14" w:rsidRDefault="007B6E14"/>
    <w:p w14:paraId="76180E29" w14:textId="77777777" w:rsidR="007B6E14" w:rsidRDefault="00730192">
      <w:r>
        <w:t>attested photograph of the person.</w:t>
      </w:r>
    </w:p>
    <w:p w14:paraId="13E431A9" w14:textId="77777777" w:rsidR="007B6E14" w:rsidRDefault="007B6E14"/>
    <w:p w14:paraId="3451D020" w14:textId="77777777" w:rsidR="007B6E14" w:rsidRDefault="00730192">
      <w:r>
        <w:t>Under this, a small account can be</w:t>
      </w:r>
    </w:p>
    <w:p w14:paraId="41AA2A26" w14:textId="77777777" w:rsidR="007B6E14" w:rsidRDefault="007B6E14"/>
    <w:p w14:paraId="381FDB6E" w14:textId="77777777" w:rsidR="007B6E14" w:rsidRDefault="00730192">
      <w:r>
        <w:t xml:space="preserve">opened based on the </w:t>
      </w:r>
      <w:proofErr w:type="spellStart"/>
      <w:r>
        <w:t>self attested</w:t>
      </w:r>
      <w:proofErr w:type="spellEnd"/>
    </w:p>
    <w:p w14:paraId="3931ECD1" w14:textId="77777777" w:rsidR="007B6E14" w:rsidRDefault="007B6E14"/>
    <w:p w14:paraId="4B56F04E" w14:textId="77777777" w:rsidR="007B6E14" w:rsidRDefault="00730192">
      <w:r>
        <w:t>photograph and putting his or her</w:t>
      </w:r>
    </w:p>
    <w:p w14:paraId="614DCD21" w14:textId="77777777" w:rsidR="007B6E14" w:rsidRDefault="007B6E14"/>
    <w:p w14:paraId="00C3614E" w14:textId="77777777" w:rsidR="007B6E14" w:rsidRDefault="00730192">
      <w:r>
        <w:t>signature or thumbprint in the</w:t>
      </w:r>
    </w:p>
    <w:p w14:paraId="6278998B" w14:textId="77777777" w:rsidR="007B6E14" w:rsidRDefault="007B6E14"/>
    <w:p w14:paraId="47A749C8" w14:textId="77777777" w:rsidR="007B6E14" w:rsidRDefault="00730192">
      <w:r>
        <w:t>presence of official of the bank.</w:t>
      </w:r>
    </w:p>
    <w:p w14:paraId="77C64C41" w14:textId="77777777" w:rsidR="007B6E14" w:rsidRDefault="007B6E14"/>
    <w:p w14:paraId="0D684836" w14:textId="77777777" w:rsidR="007B6E14" w:rsidRDefault="00730192">
      <w:r>
        <w:t>Also, these accounts would be</w:t>
      </w:r>
    </w:p>
    <w:p w14:paraId="74A6F6FC" w14:textId="77777777" w:rsidR="007B6E14" w:rsidRDefault="007B6E14"/>
    <w:p w14:paraId="445E2AAA" w14:textId="77777777" w:rsidR="007B6E14" w:rsidRDefault="00730192">
      <w:r>
        <w:t>valid normally for a period of 12</w:t>
      </w:r>
    </w:p>
    <w:p w14:paraId="6B97A52E" w14:textId="77777777" w:rsidR="007B6E14" w:rsidRDefault="007B6E14"/>
    <w:p w14:paraId="33A8C55B" w14:textId="77777777" w:rsidR="007B6E14" w:rsidRDefault="00730192">
      <w:r>
        <w:t>months and after that such accounts</w:t>
      </w:r>
    </w:p>
    <w:p w14:paraId="6CA80068" w14:textId="77777777" w:rsidR="007B6E14" w:rsidRDefault="007B6E14"/>
    <w:p w14:paraId="04249982" w14:textId="77777777" w:rsidR="007B6E14" w:rsidRDefault="00730192">
      <w:r>
        <w:t>will be allowed to continue for</w:t>
      </w:r>
    </w:p>
    <w:p w14:paraId="0B21D04B" w14:textId="77777777" w:rsidR="007B6E14" w:rsidRDefault="007B6E14"/>
    <w:p w14:paraId="2B408C56" w14:textId="77777777" w:rsidR="007B6E14" w:rsidRDefault="00730192">
      <w:r>
        <w:t>further a period of 12 more months</w:t>
      </w:r>
    </w:p>
    <w:p w14:paraId="665496D5" w14:textId="77777777" w:rsidR="007B6E14" w:rsidRDefault="007B6E14"/>
    <w:p w14:paraId="562B502E" w14:textId="77777777" w:rsidR="007B6E14" w:rsidRDefault="00730192">
      <w:r>
        <w:t>if the account holder provides a</w:t>
      </w:r>
    </w:p>
    <w:p w14:paraId="56AFD6A4" w14:textId="77777777" w:rsidR="007B6E14" w:rsidRDefault="007B6E14"/>
    <w:p w14:paraId="32CA3AEE" w14:textId="77777777" w:rsidR="007B6E14" w:rsidRDefault="00730192">
      <w:r>
        <w:t>document showing that he or she has.</w:t>
      </w:r>
    </w:p>
    <w:p w14:paraId="13437EC7" w14:textId="77777777" w:rsidR="007B6E14" w:rsidRDefault="007B6E14"/>
    <w:p w14:paraId="1F634241" w14:textId="77777777" w:rsidR="007B6E14" w:rsidRDefault="00730192">
      <w:r>
        <w:t>Blade for any of the official</w:t>
      </w:r>
    </w:p>
    <w:p w14:paraId="3DF186AA" w14:textId="77777777" w:rsidR="007B6E14" w:rsidRDefault="007B6E14"/>
    <w:p w14:paraId="75C7F36F" w14:textId="77777777" w:rsidR="007B6E14" w:rsidRDefault="00730192">
      <w:r>
        <w:t>valid documents within 12 months</w:t>
      </w:r>
    </w:p>
    <w:p w14:paraId="12D2D4B3" w14:textId="77777777" w:rsidR="007B6E14" w:rsidRDefault="007B6E14"/>
    <w:p w14:paraId="3D3695BE" w14:textId="77777777" w:rsidR="007B6E14" w:rsidRDefault="00730192">
      <w:r>
        <w:lastRenderedPageBreak/>
        <w:t>of opening the small account.</w:t>
      </w:r>
    </w:p>
    <w:p w14:paraId="721B7522" w14:textId="77777777" w:rsidR="007B6E14" w:rsidRDefault="007B6E14"/>
    <w:p w14:paraId="226994C3" w14:textId="77777777" w:rsidR="007B6E14" w:rsidRDefault="00730192">
      <w:r>
        <w:t>The benefits of these schemes</w:t>
      </w:r>
    </w:p>
    <w:p w14:paraId="477CB69C" w14:textId="77777777" w:rsidR="007B6E14" w:rsidRDefault="007B6E14"/>
    <w:p w14:paraId="16765A3D" w14:textId="77777777" w:rsidR="007B6E14" w:rsidRDefault="00730192">
      <w:r>
        <w:t>are the interest on the deposit.</w:t>
      </w:r>
    </w:p>
    <w:p w14:paraId="55708849" w14:textId="77777777" w:rsidR="007B6E14" w:rsidRDefault="007B6E14"/>
    <w:p w14:paraId="59294637" w14:textId="77777777" w:rsidR="007B6E14" w:rsidRDefault="00730192">
      <w:r>
        <w:t>As applicable,</w:t>
      </w:r>
    </w:p>
    <w:p w14:paraId="1F7782D3" w14:textId="77777777" w:rsidR="007B6E14" w:rsidRDefault="007B6E14"/>
    <w:p w14:paraId="46E2A022" w14:textId="77777777" w:rsidR="007B6E14" w:rsidRDefault="00730192">
      <w:r>
        <w:t>accidental insurance cover</w:t>
      </w:r>
    </w:p>
    <w:p w14:paraId="7F261D20" w14:textId="77777777" w:rsidR="007B6E14" w:rsidRDefault="007B6E14"/>
    <w:p w14:paraId="74386097" w14:textId="77777777" w:rsidR="007B6E14" w:rsidRDefault="00730192">
      <w:r>
        <w:t>of rupees two lacs,</w:t>
      </w:r>
    </w:p>
    <w:p w14:paraId="31DE6662" w14:textId="77777777" w:rsidR="007B6E14" w:rsidRDefault="007B6E14"/>
    <w:p w14:paraId="3C0A9C3D" w14:textId="77777777" w:rsidR="007B6E14" w:rsidRDefault="00730192">
      <w:r>
        <w:t>no minimum balance required to be</w:t>
      </w:r>
    </w:p>
    <w:p w14:paraId="7E189371" w14:textId="77777777" w:rsidR="007B6E14" w:rsidRDefault="007B6E14"/>
    <w:p w14:paraId="0FDD5A9A" w14:textId="77777777" w:rsidR="007B6E14" w:rsidRDefault="00730192">
      <w:r>
        <w:t>maintained in the account life cover</w:t>
      </w:r>
    </w:p>
    <w:p w14:paraId="39E985DC" w14:textId="77777777" w:rsidR="007B6E14" w:rsidRDefault="007B6E14"/>
    <w:p w14:paraId="4EC12070" w14:textId="77777777" w:rsidR="007B6E14" w:rsidRDefault="00730192">
      <w:r>
        <w:t>of rupees 30,000 payable on date</w:t>
      </w:r>
    </w:p>
    <w:p w14:paraId="62064885" w14:textId="77777777" w:rsidR="007B6E14" w:rsidRDefault="007B6E14"/>
    <w:p w14:paraId="2618FC5F" w14:textId="77777777" w:rsidR="007B6E14" w:rsidRDefault="00730192">
      <w:r>
        <w:t>of the beneficiary subject to the</w:t>
      </w:r>
    </w:p>
    <w:p w14:paraId="27968B20" w14:textId="77777777" w:rsidR="007B6E14" w:rsidRDefault="007B6E14"/>
    <w:p w14:paraId="55641075" w14:textId="77777777" w:rsidR="007B6E14" w:rsidRDefault="00730192">
      <w:proofErr w:type="spellStart"/>
      <w:r>
        <w:t>fulfillment</w:t>
      </w:r>
      <w:proofErr w:type="spellEnd"/>
      <w:r>
        <w:t xml:space="preserve"> of the eligibility condition.</w:t>
      </w:r>
    </w:p>
    <w:p w14:paraId="7AD83D6E" w14:textId="77777777" w:rsidR="007B6E14" w:rsidRDefault="007B6E14"/>
    <w:p w14:paraId="54B99880" w14:textId="77777777" w:rsidR="007B6E14" w:rsidRDefault="00730192">
      <w:r>
        <w:t>Easy transfer of money across the India.</w:t>
      </w:r>
    </w:p>
    <w:p w14:paraId="6F1C43EF" w14:textId="77777777" w:rsidR="007B6E14" w:rsidRDefault="007B6E14"/>
    <w:p w14:paraId="2A671512" w14:textId="77777777" w:rsidR="007B6E14" w:rsidRDefault="00730192">
      <w:r>
        <w:t>The overdraft facility of rupees</w:t>
      </w:r>
    </w:p>
    <w:p w14:paraId="4FA02715" w14:textId="77777777" w:rsidR="007B6E14" w:rsidRDefault="007B6E14"/>
    <w:p w14:paraId="4E083EC6" w14:textId="77777777" w:rsidR="007B6E14" w:rsidRDefault="00730192">
      <w:r>
        <w:t>10,000 after satisfactory operation</w:t>
      </w:r>
    </w:p>
    <w:p w14:paraId="2D5D0C38" w14:textId="77777777" w:rsidR="007B6E14" w:rsidRDefault="007B6E14"/>
    <w:p w14:paraId="65AA9576" w14:textId="77777777" w:rsidR="007B6E14" w:rsidRDefault="00730192">
      <w:r>
        <w:t>of the account for six months.</w:t>
      </w:r>
    </w:p>
    <w:p w14:paraId="5C34B6E4" w14:textId="77777777" w:rsidR="007B6E14" w:rsidRDefault="007B6E14"/>
    <w:p w14:paraId="6D593FA9" w14:textId="77777777" w:rsidR="007B6E14" w:rsidRDefault="00730192">
      <w:r>
        <w:t>And there will be no conditions attached</w:t>
      </w:r>
    </w:p>
    <w:p w14:paraId="13EC39BF" w14:textId="77777777" w:rsidR="007B6E14" w:rsidRDefault="007B6E14"/>
    <w:p w14:paraId="687017E5" w14:textId="77777777" w:rsidR="007B6E14" w:rsidRDefault="00730192">
      <w:r>
        <w:t>for overdraft of two rupees 2000.</w:t>
      </w:r>
    </w:p>
    <w:p w14:paraId="2F519F48" w14:textId="77777777" w:rsidR="007B6E14" w:rsidRDefault="007B6E14"/>
    <w:p w14:paraId="695866FE" w14:textId="77777777" w:rsidR="007B6E14" w:rsidRDefault="00730192">
      <w:r>
        <w:t>Access to pension and insurance products etc.</w:t>
      </w:r>
    </w:p>
    <w:p w14:paraId="7F74164E" w14:textId="77777777" w:rsidR="007B6E14" w:rsidRDefault="007B6E14"/>
    <w:p w14:paraId="2388AE17" w14:textId="77777777" w:rsidR="007B6E14" w:rsidRDefault="00730192">
      <w:r>
        <w:t>These are my references, thank you.</w:t>
      </w:r>
    </w:p>
    <w:p w14:paraId="4D8B76A8" w14:textId="77777777" w:rsidR="007B6E14" w:rsidRDefault="007B6E14"/>
    <w:sectPr w:rsidR="007B6E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14"/>
    <w:rsid w:val="0025072A"/>
    <w:rsid w:val="00730192"/>
    <w:rsid w:val="007B6E14"/>
    <w:rsid w:val="00F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FCF7"/>
  <w15:docId w15:val="{E2B0892C-F012-44EB-8ED2-9C99B4AA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IN" w:eastAsia="en-IN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1991</Words>
  <Characters>11353</Characters>
  <Application>Microsoft Office Word</Application>
  <DocSecurity>0</DocSecurity>
  <Lines>94</Lines>
  <Paragraphs>26</Paragraphs>
  <ScaleCrop>false</ScaleCrop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Gayatri Behare</dc:creator>
  <cp:lastModifiedBy>GAYATRI BEHARE</cp:lastModifiedBy>
  <cp:revision>2</cp:revision>
  <dcterms:created xsi:type="dcterms:W3CDTF">2021-08-02T06:42:00Z</dcterms:created>
  <dcterms:modified xsi:type="dcterms:W3CDTF">2021-08-02T06:42:00Z</dcterms:modified>
</cp:coreProperties>
</file>