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6C5D52" w:rsidRDefault="00A71C45">
      <w:r>
        <w:t>Welcome to this E learning session. The program is</w:t>
      </w:r>
    </w:p>
    <w:p w14:paraId="00000002" w14:textId="77777777" w:rsidR="006C5D52" w:rsidRDefault="006C5D52"/>
    <w:p w14:paraId="00000003" w14:textId="77777777" w:rsidR="006C5D52" w:rsidRDefault="00A71C45">
      <w:r>
        <w:t>Bachelor of Science. First year subject is</w:t>
      </w:r>
    </w:p>
    <w:p w14:paraId="00000004" w14:textId="77777777" w:rsidR="006C5D52" w:rsidRDefault="006C5D52"/>
    <w:p w14:paraId="00000005" w14:textId="77777777" w:rsidR="006C5D52" w:rsidRDefault="00A71C45">
      <w:r>
        <w:t>microbiology under microbiology. The paper is</w:t>
      </w:r>
    </w:p>
    <w:p w14:paraId="00000006" w14:textId="77777777" w:rsidR="006C5D52" w:rsidRDefault="006C5D52"/>
    <w:p w14:paraId="00000007" w14:textId="77777777" w:rsidR="006C5D52" w:rsidRDefault="00A71C45">
      <w:r>
        <w:t>introduction and scope of microbiology. Paper code</w:t>
      </w:r>
    </w:p>
    <w:p w14:paraId="00000008" w14:textId="77777777" w:rsidR="006C5D52" w:rsidRDefault="006C5D52"/>
    <w:p w14:paraId="00000009" w14:textId="77777777" w:rsidR="006C5D52" w:rsidRDefault="00A71C45">
      <w:r>
        <w:t>is MIG101.</w:t>
      </w:r>
    </w:p>
    <w:p w14:paraId="0000000A" w14:textId="77777777" w:rsidR="006C5D52" w:rsidRDefault="006C5D52"/>
    <w:p w14:paraId="0000000B" w14:textId="77777777" w:rsidR="006C5D52" w:rsidRDefault="00A71C45">
      <w:r>
        <w:t>The title of the unit that we are covering under this paper is</w:t>
      </w:r>
    </w:p>
    <w:p w14:paraId="0000000C" w14:textId="77777777" w:rsidR="006C5D52" w:rsidRDefault="006C5D52"/>
    <w:p w14:paraId="0000000D" w14:textId="77777777" w:rsidR="006C5D52" w:rsidRDefault="00A71C45">
      <w:r>
        <w:t>Unit 3 Microscopy. Under that the module name is simple</w:t>
      </w:r>
    </w:p>
    <w:p w14:paraId="0000000E" w14:textId="77777777" w:rsidR="006C5D52" w:rsidRDefault="006C5D52"/>
    <w:p w14:paraId="0000000F" w14:textId="77777777" w:rsidR="006C5D52" w:rsidRDefault="00A71C45">
      <w:r>
        <w:t>staining and negative staining.</w:t>
      </w:r>
    </w:p>
    <w:p w14:paraId="00000010" w14:textId="77777777" w:rsidR="006C5D52" w:rsidRDefault="006C5D52"/>
    <w:p w14:paraId="00000011" w14:textId="77777777" w:rsidR="006C5D52" w:rsidRDefault="00A71C45">
      <w:r>
        <w:t>The outline is as follows under the. In this</w:t>
      </w:r>
    </w:p>
    <w:p w14:paraId="00000012" w14:textId="77777777" w:rsidR="006C5D52" w:rsidRDefault="006C5D52"/>
    <w:p w14:paraId="00000013" w14:textId="77777777" w:rsidR="006C5D52" w:rsidRDefault="00A71C45">
      <w:r>
        <w:t>module we are going to study types of staining. Under th</w:t>
      </w:r>
      <w:r>
        <w:t>is we</w:t>
      </w:r>
    </w:p>
    <w:p w14:paraId="00000014" w14:textId="77777777" w:rsidR="006C5D52" w:rsidRDefault="006C5D52"/>
    <w:p w14:paraId="00000015" w14:textId="77777777" w:rsidR="006C5D52" w:rsidRDefault="00A71C45">
      <w:r>
        <w:t>will study simple staining and</w:t>
      </w:r>
    </w:p>
    <w:p w14:paraId="00000016" w14:textId="77777777" w:rsidR="006C5D52" w:rsidRDefault="006C5D52"/>
    <w:p w14:paraId="00000017" w14:textId="77777777" w:rsidR="006C5D52" w:rsidRDefault="00A71C45">
      <w:r>
        <w:t>negative staining. At the end of this module, the students</w:t>
      </w:r>
    </w:p>
    <w:p w14:paraId="00000018" w14:textId="77777777" w:rsidR="006C5D52" w:rsidRDefault="006C5D52"/>
    <w:p w14:paraId="00000019" w14:textId="77777777" w:rsidR="006C5D52" w:rsidRDefault="00A71C45">
      <w:r>
        <w:t>will be able to explain the types of staining techniques.</w:t>
      </w:r>
    </w:p>
    <w:p w14:paraId="0000001A" w14:textId="77777777" w:rsidR="006C5D52" w:rsidRDefault="006C5D52"/>
    <w:p w14:paraId="19D84F02" w14:textId="77777777" w:rsidR="00A71C45" w:rsidRDefault="00A71C45" w:rsidP="00A71C45">
      <w:r>
        <w:t>Now today we're going to see types of staining. These are the</w:t>
      </w:r>
    </w:p>
    <w:p w14:paraId="1A5BCAE2" w14:textId="77777777" w:rsidR="00A71C45" w:rsidRDefault="00A71C45" w:rsidP="00A71C45"/>
    <w:p w14:paraId="4E82FAB2" w14:textId="77777777" w:rsidR="00A71C45" w:rsidRDefault="00A71C45" w:rsidP="00A71C45">
      <w:r>
        <w:t>different types of trainings which we are going to cover</w:t>
      </w:r>
    </w:p>
    <w:p w14:paraId="11D85A28" w14:textId="77777777" w:rsidR="00A71C45" w:rsidRDefault="00A71C45" w:rsidP="00A71C45"/>
    <w:p w14:paraId="34075BB1" w14:textId="77777777" w:rsidR="00A71C45" w:rsidRDefault="00A71C45" w:rsidP="00A71C45">
      <w:r>
        <w:t>under this unit. Simple staining, which is also known as</w:t>
      </w:r>
    </w:p>
    <w:p w14:paraId="195560C2" w14:textId="77777777" w:rsidR="00A71C45" w:rsidRDefault="00A71C45" w:rsidP="00A71C45"/>
    <w:p w14:paraId="7B6DA294" w14:textId="77777777" w:rsidR="00A71C45" w:rsidRDefault="00A71C45" w:rsidP="00A71C45">
      <w:r>
        <w:t>monochrome or positive staining. Negative staining, which is also</w:t>
      </w:r>
    </w:p>
    <w:p w14:paraId="3802F922" w14:textId="77777777" w:rsidR="00A71C45" w:rsidRDefault="00A71C45" w:rsidP="00A71C45"/>
    <w:p w14:paraId="651C6072" w14:textId="77777777" w:rsidR="00A71C45" w:rsidRDefault="00A71C45" w:rsidP="00A71C45">
      <w:r>
        <w:t>known as relief staining and gram staining, which is an</w:t>
      </w:r>
    </w:p>
    <w:p w14:paraId="0CACE01E" w14:textId="77777777" w:rsidR="00A71C45" w:rsidRDefault="00A71C45" w:rsidP="00A71C45"/>
    <w:p w14:paraId="5F1E852F" w14:textId="77777777" w:rsidR="00A71C45" w:rsidRDefault="00A71C45" w:rsidP="00A71C45">
      <w:r>
        <w:t>example of differential staining. So out of this three,</w:t>
      </w:r>
    </w:p>
    <w:p w14:paraId="30E8554F" w14:textId="77777777" w:rsidR="00A71C45" w:rsidRDefault="00A71C45" w:rsidP="00A71C45"/>
    <w:p w14:paraId="5C1D8D7E" w14:textId="77777777" w:rsidR="00A71C45" w:rsidRDefault="00A71C45" w:rsidP="00A71C45">
      <w:r>
        <w:t>the 1st two we are going to cover under this unit.</w:t>
      </w:r>
    </w:p>
    <w:p w14:paraId="74C9F3C9" w14:textId="77777777" w:rsidR="00A71C45" w:rsidRDefault="00A71C45" w:rsidP="00A71C45"/>
    <w:p w14:paraId="029A5E22" w14:textId="77777777" w:rsidR="00A71C45" w:rsidRDefault="00A71C45" w:rsidP="00A71C45">
      <w:r>
        <w:t>Simple staining, which is also known as monochrome or positive</w:t>
      </w:r>
    </w:p>
    <w:p w14:paraId="7719F86B" w14:textId="77777777" w:rsidR="00A71C45" w:rsidRDefault="00A71C45" w:rsidP="00A71C45"/>
    <w:p w14:paraId="3A5C184F" w14:textId="77777777" w:rsidR="00A71C45" w:rsidRDefault="00A71C45" w:rsidP="00A71C45">
      <w:r>
        <w:lastRenderedPageBreak/>
        <w:t>staining. Now it is known as positive monochrome staining,</w:t>
      </w:r>
    </w:p>
    <w:p w14:paraId="7A1D6DC8" w14:textId="77777777" w:rsidR="00A71C45" w:rsidRDefault="00A71C45" w:rsidP="00A71C45"/>
    <w:p w14:paraId="56097EC0" w14:textId="77777777" w:rsidR="00A71C45" w:rsidRDefault="00A71C45" w:rsidP="00A71C45">
      <w:r>
        <w:t>because only one dye or stain issued in this particular</w:t>
      </w:r>
    </w:p>
    <w:p w14:paraId="45507792" w14:textId="77777777" w:rsidR="00A71C45" w:rsidRDefault="00A71C45" w:rsidP="00A71C45"/>
    <w:p w14:paraId="3B08047D" w14:textId="77777777" w:rsidR="00A71C45" w:rsidRDefault="00A71C45" w:rsidP="00A71C45">
      <w:r>
        <w:t>technique. Now in simple staining, basic dyes like</w:t>
      </w:r>
    </w:p>
    <w:p w14:paraId="3DA11131" w14:textId="77777777" w:rsidR="00A71C45" w:rsidRDefault="00A71C45" w:rsidP="00A71C45"/>
    <w:p w14:paraId="671D6036" w14:textId="77777777" w:rsidR="00A71C45" w:rsidRDefault="00A71C45" w:rsidP="00A71C45">
      <w:r>
        <w:t xml:space="preserve">methylene blue, crystal, </w:t>
      </w:r>
      <w:proofErr w:type="gramStart"/>
      <w:r>
        <w:t>Violet</w:t>
      </w:r>
      <w:proofErr w:type="gramEnd"/>
      <w:r>
        <w:t xml:space="preserve"> safranin, malachite green etc. I</w:t>
      </w:r>
    </w:p>
    <w:p w14:paraId="6D00E888" w14:textId="77777777" w:rsidR="00A71C45" w:rsidRDefault="00A71C45" w:rsidP="00A71C45"/>
    <w:p w14:paraId="56E59F58" w14:textId="77777777" w:rsidR="00A71C45" w:rsidRDefault="00A71C45" w:rsidP="00A71C45">
      <w:r>
        <w:t>used. Now the bacterial. We know that the bacterial cell wall has</w:t>
      </w:r>
    </w:p>
    <w:p w14:paraId="421EC936" w14:textId="77777777" w:rsidR="00A71C45" w:rsidRDefault="00A71C45" w:rsidP="00A71C45"/>
    <w:p w14:paraId="3219F914" w14:textId="77777777" w:rsidR="00A71C45" w:rsidRDefault="00A71C45" w:rsidP="00A71C45">
      <w:r>
        <w:t>net negative charge on the surface due to the presence of</w:t>
      </w:r>
    </w:p>
    <w:p w14:paraId="297553A7" w14:textId="77777777" w:rsidR="00A71C45" w:rsidRDefault="00A71C45" w:rsidP="00A71C45"/>
    <w:p w14:paraId="1516E9EA" w14:textId="77777777" w:rsidR="00A71C45" w:rsidRDefault="00A71C45" w:rsidP="00A71C45">
      <w:r>
        <w:t>carboxyl group. Now the carboxyl group that is the COOH group</w:t>
      </w:r>
    </w:p>
    <w:p w14:paraId="2B186AFC" w14:textId="77777777" w:rsidR="00A71C45" w:rsidRDefault="00A71C45" w:rsidP="00A71C45"/>
    <w:p w14:paraId="62CD0921" w14:textId="77777777" w:rsidR="00A71C45" w:rsidRDefault="00A71C45" w:rsidP="00A71C45">
      <w:r>
        <w:t xml:space="preserve">undergoes ionization to produce. </w:t>
      </w:r>
      <w:proofErr w:type="gramStart"/>
      <w:r>
        <w:t>Oh</w:t>
      </w:r>
      <w:proofErr w:type="gramEnd"/>
      <w:r>
        <w:t xml:space="preserve"> </w:t>
      </w:r>
      <w:proofErr w:type="spellStart"/>
      <w:r>
        <w:t>oh</w:t>
      </w:r>
      <w:proofErr w:type="spellEnd"/>
      <w:r>
        <w:t xml:space="preserve"> minus and gives out the</w:t>
      </w:r>
    </w:p>
    <w:p w14:paraId="6EE4310B" w14:textId="77777777" w:rsidR="00A71C45" w:rsidRDefault="00A71C45" w:rsidP="00A71C45"/>
    <w:p w14:paraId="433A6F14" w14:textId="77777777" w:rsidR="00A71C45" w:rsidRDefault="00A71C45" w:rsidP="00A71C45">
      <w:r>
        <w:t xml:space="preserve">edge plus I own because of </w:t>
      </w:r>
      <w:proofErr w:type="spellStart"/>
      <w:r>
        <w:t>thisCo</w:t>
      </w:r>
      <w:proofErr w:type="spellEnd"/>
      <w:r>
        <w:t xml:space="preserve"> minus the cell surface has</w:t>
      </w:r>
    </w:p>
    <w:p w14:paraId="33C42450" w14:textId="77777777" w:rsidR="00A71C45" w:rsidRDefault="00A71C45" w:rsidP="00A71C45"/>
    <w:p w14:paraId="06B1E6EF" w14:textId="77777777" w:rsidR="00A71C45" w:rsidRDefault="00A71C45" w:rsidP="00A71C45">
      <w:r>
        <w:t>negative charge. And the H plus ion is then replaced by</w:t>
      </w:r>
    </w:p>
    <w:p w14:paraId="71F51871" w14:textId="77777777" w:rsidR="00A71C45" w:rsidRDefault="00A71C45" w:rsidP="00A71C45"/>
    <w:p w14:paraId="62B79B0A" w14:textId="77777777" w:rsidR="00A71C45" w:rsidRDefault="00A71C45" w:rsidP="00A71C45">
      <w:r>
        <w:t xml:space="preserve">positively charged ions, </w:t>
      </w:r>
      <w:proofErr w:type="spellStart"/>
      <w:r>
        <w:t>likeany</w:t>
      </w:r>
      <w:proofErr w:type="spellEnd"/>
      <w:r>
        <w:t xml:space="preserve"> plus or K plus.</w:t>
      </w:r>
    </w:p>
    <w:p w14:paraId="38C3AF5E" w14:textId="77777777" w:rsidR="00A71C45" w:rsidRDefault="00A71C45" w:rsidP="00A71C45"/>
    <w:p w14:paraId="462B6FBB" w14:textId="77777777" w:rsidR="00A71C45" w:rsidRDefault="00A71C45" w:rsidP="00A71C45">
      <w:r>
        <w:t xml:space="preserve">Now. Basic dyes such </w:t>
      </w:r>
      <w:proofErr w:type="spellStart"/>
      <w:r>
        <w:t>asmethylene</w:t>
      </w:r>
      <w:proofErr w:type="spellEnd"/>
      <w:r>
        <w:t xml:space="preserve"> blue is available as</w:t>
      </w:r>
    </w:p>
    <w:p w14:paraId="0B6A36D3" w14:textId="77777777" w:rsidR="00A71C45" w:rsidRDefault="00A71C45" w:rsidP="00A71C45"/>
    <w:p w14:paraId="04C5E09F" w14:textId="77777777" w:rsidR="00A71C45" w:rsidRDefault="00A71C45" w:rsidP="00A71C45">
      <w:r>
        <w:t xml:space="preserve">its salt chloride. As can </w:t>
      </w:r>
      <w:proofErr w:type="spellStart"/>
      <w:r>
        <w:t>beseen</w:t>
      </w:r>
      <w:proofErr w:type="spellEnd"/>
      <w:r>
        <w:t xml:space="preserve"> </w:t>
      </w:r>
      <w:proofErr w:type="spellStart"/>
      <w:r>
        <w:t>Embl</w:t>
      </w:r>
      <w:proofErr w:type="spellEnd"/>
      <w:r>
        <w:t xml:space="preserve"> where in NB carries</w:t>
      </w:r>
    </w:p>
    <w:p w14:paraId="3646EE6E" w14:textId="77777777" w:rsidR="00A71C45" w:rsidRDefault="00A71C45" w:rsidP="00A71C45"/>
    <w:p w14:paraId="5A35D46A" w14:textId="77777777" w:rsidR="00A71C45" w:rsidRDefault="00A71C45" w:rsidP="00A71C45">
      <w:r>
        <w:t>that is methylene blue. The daypart carries the positive</w:t>
      </w:r>
    </w:p>
    <w:p w14:paraId="5E22DA45" w14:textId="77777777" w:rsidR="00A71C45" w:rsidRDefault="00A71C45" w:rsidP="00A71C45"/>
    <w:p w14:paraId="7A1C7B41" w14:textId="77777777" w:rsidR="00A71C45" w:rsidRDefault="00A71C45" w:rsidP="00A71C45">
      <w:r>
        <w:t xml:space="preserve">charge and the chloride ion </w:t>
      </w:r>
      <w:proofErr w:type="gramStart"/>
      <w:r>
        <w:t>carries</w:t>
      </w:r>
      <w:proofErr w:type="gramEnd"/>
      <w:r>
        <w:t xml:space="preserve"> the negative charge. Now</w:t>
      </w:r>
    </w:p>
    <w:p w14:paraId="31B165EC" w14:textId="77777777" w:rsidR="00A71C45" w:rsidRDefault="00A71C45" w:rsidP="00A71C45"/>
    <w:p w14:paraId="7D9FEB91" w14:textId="77777777" w:rsidR="00A71C45" w:rsidRDefault="00A71C45" w:rsidP="00A71C45">
      <w:r>
        <w:t>Ionic bond is formed between the coloured ion and the</w:t>
      </w:r>
    </w:p>
    <w:p w14:paraId="7B1D1BE6" w14:textId="77777777" w:rsidR="00A71C45" w:rsidRDefault="00A71C45" w:rsidP="00A71C45"/>
    <w:p w14:paraId="26C43B12" w14:textId="77777777" w:rsidR="00A71C45" w:rsidRDefault="00A71C45" w:rsidP="00A71C45">
      <w:r>
        <w:t>bacterial cell wall. That is when a bacterial cell comes in</w:t>
      </w:r>
    </w:p>
    <w:p w14:paraId="511AE666" w14:textId="77777777" w:rsidR="00A71C45" w:rsidRDefault="00A71C45" w:rsidP="00A71C45"/>
    <w:p w14:paraId="1005AE20" w14:textId="77777777" w:rsidR="00A71C45" w:rsidRDefault="00A71C45" w:rsidP="00A71C45">
      <w:r>
        <w:t>contact. With the salt chloride of methylene blue, the bacterial</w:t>
      </w:r>
    </w:p>
    <w:p w14:paraId="44F5B7A6" w14:textId="77777777" w:rsidR="00A71C45" w:rsidRDefault="00A71C45" w:rsidP="00A71C45"/>
    <w:p w14:paraId="219333B9" w14:textId="77777777" w:rsidR="00A71C45" w:rsidRDefault="00A71C45" w:rsidP="00A71C45">
      <w:r>
        <w:t>cell wall binds to the methylene blue and the any plus ion binds</w:t>
      </w:r>
    </w:p>
    <w:p w14:paraId="27340093" w14:textId="77777777" w:rsidR="00A71C45" w:rsidRDefault="00A71C45" w:rsidP="00A71C45"/>
    <w:p w14:paraId="1106BC01" w14:textId="77777777" w:rsidR="00A71C45" w:rsidRDefault="00A71C45" w:rsidP="00A71C45">
      <w:r>
        <w:t>with CL minus to give any CL.</w:t>
      </w:r>
    </w:p>
    <w:p w14:paraId="4A673978" w14:textId="77777777" w:rsidR="00A71C45" w:rsidRDefault="00A71C45" w:rsidP="00A71C45"/>
    <w:p w14:paraId="751498E4" w14:textId="77777777" w:rsidR="00A71C45" w:rsidRDefault="00A71C45" w:rsidP="00A71C45">
      <w:r>
        <w:t>Now the advantage of this methods that this method is used to</w:t>
      </w:r>
    </w:p>
    <w:p w14:paraId="323A5D0A" w14:textId="77777777" w:rsidR="00A71C45" w:rsidRDefault="00A71C45" w:rsidP="00A71C45"/>
    <w:p w14:paraId="04100601" w14:textId="77777777" w:rsidR="00A71C45" w:rsidRDefault="00A71C45" w:rsidP="00A71C45">
      <w:r>
        <w:lastRenderedPageBreak/>
        <w:t>study the morphological characteristics of an Organism</w:t>
      </w:r>
    </w:p>
    <w:p w14:paraId="75C2FEC5" w14:textId="77777777" w:rsidR="00A71C45" w:rsidRDefault="00A71C45" w:rsidP="00A71C45"/>
    <w:p w14:paraId="54B4C46D" w14:textId="77777777" w:rsidR="00A71C45" w:rsidRDefault="00A71C45" w:rsidP="00A71C45">
      <w:r>
        <w:t xml:space="preserve">and </w:t>
      </w:r>
      <w:proofErr w:type="gramStart"/>
      <w:r>
        <w:t>also</w:t>
      </w:r>
      <w:proofErr w:type="gramEnd"/>
      <w:r>
        <w:t xml:space="preserve"> to study the shape, the size and the arrangement of</w:t>
      </w:r>
    </w:p>
    <w:p w14:paraId="35E062FD" w14:textId="77777777" w:rsidR="00A71C45" w:rsidRDefault="00A71C45" w:rsidP="00A71C45"/>
    <w:p w14:paraId="7C425222" w14:textId="77777777" w:rsidR="00A71C45" w:rsidRDefault="00A71C45" w:rsidP="00A71C45">
      <w:r>
        <w:t>cells of various bacteria.</w:t>
      </w:r>
    </w:p>
    <w:p w14:paraId="1755D478" w14:textId="77777777" w:rsidR="00A71C45" w:rsidRDefault="00A71C45" w:rsidP="00A71C45"/>
    <w:p w14:paraId="52C4CBA5" w14:textId="77777777" w:rsidR="00A71C45" w:rsidRDefault="00A71C45" w:rsidP="00A71C45">
      <w:r>
        <w:t>This this is the protocol in which the smear is prepared on a</w:t>
      </w:r>
    </w:p>
    <w:p w14:paraId="62C560CA" w14:textId="77777777" w:rsidR="00A71C45" w:rsidRDefault="00A71C45" w:rsidP="00A71C45"/>
    <w:p w14:paraId="491F1C25" w14:textId="77777777" w:rsidR="00A71C45" w:rsidRDefault="00A71C45" w:rsidP="00A71C45">
      <w:r>
        <w:t>clean grease free slide and itis heat fixed.</w:t>
      </w:r>
    </w:p>
    <w:p w14:paraId="49878D75" w14:textId="77777777" w:rsidR="00A71C45" w:rsidRDefault="00A71C45" w:rsidP="00A71C45"/>
    <w:p w14:paraId="704AAF6C" w14:textId="77777777" w:rsidR="00A71C45" w:rsidRDefault="00A71C45" w:rsidP="00A71C45">
      <w:r>
        <w:t>Then the smell is flooded with the stain, the time for which</w:t>
      </w:r>
    </w:p>
    <w:p w14:paraId="7C38ADFA" w14:textId="77777777" w:rsidR="00A71C45" w:rsidRDefault="00A71C45" w:rsidP="00A71C45"/>
    <w:p w14:paraId="257757D1" w14:textId="77777777" w:rsidR="00A71C45" w:rsidRDefault="00A71C45" w:rsidP="00A71C45">
      <w:r>
        <w:t>the stain is scaped depends or differs from stain to stain.</w:t>
      </w:r>
    </w:p>
    <w:p w14:paraId="6E70BA79" w14:textId="77777777" w:rsidR="00A71C45" w:rsidRDefault="00A71C45" w:rsidP="00A71C45"/>
    <w:p w14:paraId="75AEB415" w14:textId="77777777" w:rsidR="00A71C45" w:rsidRDefault="00A71C45" w:rsidP="00A71C45">
      <w:r>
        <w:t>Then the slide is washed, drained, blotted an aide.</w:t>
      </w:r>
    </w:p>
    <w:p w14:paraId="4A3F7AD8" w14:textId="77777777" w:rsidR="00A71C45" w:rsidRDefault="00A71C45" w:rsidP="00A71C45"/>
    <w:p w14:paraId="00589BFF" w14:textId="77777777" w:rsidR="00A71C45" w:rsidRDefault="00A71C45" w:rsidP="00A71C45">
      <w:r>
        <w:t>Write an after putting a drop of Cedar wood or paraffin</w:t>
      </w:r>
    </w:p>
    <w:p w14:paraId="62652BD9" w14:textId="77777777" w:rsidR="00A71C45" w:rsidRDefault="00A71C45" w:rsidP="00A71C45"/>
    <w:p w14:paraId="5E501619" w14:textId="77777777" w:rsidR="00A71C45" w:rsidRDefault="00A71C45" w:rsidP="00A71C45">
      <w:r>
        <w:t>oil. It is observed under the oil immersion lens.</w:t>
      </w:r>
    </w:p>
    <w:p w14:paraId="416CA562" w14:textId="77777777" w:rsidR="00A71C45" w:rsidRDefault="00A71C45" w:rsidP="00A71C45"/>
    <w:p w14:paraId="00117473" w14:textId="77777777" w:rsidR="00A71C45" w:rsidRDefault="00A71C45" w:rsidP="00A71C45">
      <w:r>
        <w:t>The second type of staining that we will cover under this module</w:t>
      </w:r>
    </w:p>
    <w:p w14:paraId="38AD1D12" w14:textId="77777777" w:rsidR="00A71C45" w:rsidRDefault="00A71C45" w:rsidP="00A71C45"/>
    <w:p w14:paraId="64410558" w14:textId="77777777" w:rsidR="00A71C45" w:rsidRDefault="00A71C45" w:rsidP="00A71C45">
      <w:r>
        <w:t>is negative staining, which is also known as relief staining.</w:t>
      </w:r>
    </w:p>
    <w:p w14:paraId="2D76E539" w14:textId="77777777" w:rsidR="00A71C45" w:rsidRDefault="00A71C45" w:rsidP="00A71C45"/>
    <w:p w14:paraId="454496E5" w14:textId="77777777" w:rsidR="00A71C45" w:rsidRDefault="00A71C45" w:rsidP="00A71C45">
      <w:r>
        <w:t>Now relief staining it is called because. In this particular</w:t>
      </w:r>
    </w:p>
    <w:p w14:paraId="735DAB33" w14:textId="77777777" w:rsidR="00A71C45" w:rsidRDefault="00A71C45" w:rsidP="00A71C45"/>
    <w:p w14:paraId="6B7DC5D3" w14:textId="77777777" w:rsidR="00A71C45" w:rsidRDefault="00A71C45" w:rsidP="00A71C45">
      <w:r>
        <w:t>technique only the background is stained, but the cells remain</w:t>
      </w:r>
    </w:p>
    <w:p w14:paraId="531B2B0F" w14:textId="77777777" w:rsidR="00A71C45" w:rsidRDefault="00A71C45" w:rsidP="00A71C45"/>
    <w:p w14:paraId="544FBE95" w14:textId="77777777" w:rsidR="00A71C45" w:rsidRDefault="00A71C45" w:rsidP="00A71C45">
      <w:r>
        <w:t>unstained. Now in this technique, as acidic dyes like</w:t>
      </w:r>
    </w:p>
    <w:p w14:paraId="124F35B2" w14:textId="77777777" w:rsidR="00A71C45" w:rsidRDefault="00A71C45" w:rsidP="00A71C45"/>
    <w:p w14:paraId="03CB9FCC" w14:textId="77777777" w:rsidR="00A71C45" w:rsidRDefault="00A71C45" w:rsidP="00A71C45">
      <w:r>
        <w:t xml:space="preserve">in India ink, Congo, red, </w:t>
      </w:r>
      <w:proofErr w:type="spellStart"/>
      <w:r>
        <w:t>EOSin</w:t>
      </w:r>
      <w:proofErr w:type="spellEnd"/>
      <w:r>
        <w:t xml:space="preserve"> etc are used.</w:t>
      </w:r>
    </w:p>
    <w:p w14:paraId="35BDF614" w14:textId="77777777" w:rsidR="00A71C45" w:rsidRDefault="00A71C45" w:rsidP="00A71C45"/>
    <w:p w14:paraId="5396341B" w14:textId="77777777" w:rsidR="00A71C45" w:rsidRDefault="00A71C45" w:rsidP="00A71C45">
      <w:r>
        <w:t>Now negatively charged.</w:t>
      </w:r>
    </w:p>
    <w:p w14:paraId="4459DDA7" w14:textId="77777777" w:rsidR="00A71C45" w:rsidRDefault="00A71C45" w:rsidP="00A71C45"/>
    <w:p w14:paraId="46993472" w14:textId="77777777" w:rsidR="00A71C45" w:rsidRDefault="00A71C45" w:rsidP="00A71C45">
      <w:r>
        <w:t>Stain does not react with the cell wall. As a result, the</w:t>
      </w:r>
    </w:p>
    <w:p w14:paraId="7E7DDF03" w14:textId="77777777" w:rsidR="00A71C45" w:rsidRDefault="00A71C45" w:rsidP="00A71C45"/>
    <w:p w14:paraId="3DE181FB" w14:textId="77777777" w:rsidR="00A71C45" w:rsidRDefault="00A71C45" w:rsidP="00A71C45">
      <w:r>
        <w:t xml:space="preserve">bacteria </w:t>
      </w:r>
      <w:proofErr w:type="gramStart"/>
      <w:r>
        <w:t>appears</w:t>
      </w:r>
      <w:proofErr w:type="gramEnd"/>
      <w:r>
        <w:t xml:space="preserve"> </w:t>
      </w:r>
      <w:proofErr w:type="spellStart"/>
      <w:r>
        <w:t>colorless</w:t>
      </w:r>
      <w:proofErr w:type="spellEnd"/>
      <w:r>
        <w:t xml:space="preserve"> against the dark background.</w:t>
      </w:r>
    </w:p>
    <w:p w14:paraId="0F4458D2" w14:textId="77777777" w:rsidR="00A71C45" w:rsidRDefault="00A71C45" w:rsidP="00A71C45"/>
    <w:p w14:paraId="4C103393" w14:textId="77777777" w:rsidR="00A71C45" w:rsidRDefault="00A71C45" w:rsidP="00A71C45">
      <w:r>
        <w:t>Now the advantage of this technique is that it does not</w:t>
      </w:r>
    </w:p>
    <w:p w14:paraId="24976C97" w14:textId="77777777" w:rsidR="00A71C45" w:rsidRDefault="00A71C45" w:rsidP="00A71C45"/>
    <w:p w14:paraId="602D9CB1" w14:textId="77777777" w:rsidR="00A71C45" w:rsidRDefault="00A71C45" w:rsidP="00A71C45">
      <w:r>
        <w:t>receive any vigorous chemical or physical treatment as in the</w:t>
      </w:r>
    </w:p>
    <w:p w14:paraId="50E12936" w14:textId="77777777" w:rsidR="00A71C45" w:rsidRDefault="00A71C45" w:rsidP="00A71C45"/>
    <w:p w14:paraId="68F6E092" w14:textId="77777777" w:rsidR="00A71C45" w:rsidRDefault="00A71C45" w:rsidP="00A71C45">
      <w:r>
        <w:lastRenderedPageBreak/>
        <w:t>case of monochrome staining.</w:t>
      </w:r>
    </w:p>
    <w:p w14:paraId="621226B7" w14:textId="77777777" w:rsidR="00A71C45" w:rsidRDefault="00A71C45" w:rsidP="00A71C45"/>
    <w:p w14:paraId="6D6426F9" w14:textId="77777777" w:rsidR="00A71C45" w:rsidRDefault="00A71C45" w:rsidP="00A71C45">
      <w:r>
        <w:t>This is the protocol of negative staining. A smear is</w:t>
      </w:r>
    </w:p>
    <w:p w14:paraId="36381F42" w14:textId="77777777" w:rsidR="00A71C45" w:rsidRDefault="00A71C45" w:rsidP="00A71C45"/>
    <w:p w14:paraId="22140A1C" w14:textId="77777777" w:rsidR="00A71C45" w:rsidRDefault="00A71C45" w:rsidP="00A71C45">
      <w:r>
        <w:t xml:space="preserve">prepared on a clean </w:t>
      </w:r>
      <w:proofErr w:type="spellStart"/>
      <w:proofErr w:type="gramStart"/>
      <w:r>
        <w:t>grease.The</w:t>
      </w:r>
      <w:proofErr w:type="spellEnd"/>
      <w:proofErr w:type="gramEnd"/>
      <w:r>
        <w:t xml:space="preserve"> slide and is heat fixed.</w:t>
      </w:r>
    </w:p>
    <w:p w14:paraId="75D4938F" w14:textId="77777777" w:rsidR="00A71C45" w:rsidRDefault="00A71C45" w:rsidP="00A71C45"/>
    <w:p w14:paraId="772DC869" w14:textId="77777777" w:rsidR="00A71C45" w:rsidRDefault="00A71C45" w:rsidP="00A71C45">
      <w:r>
        <w:t>A drop of sin is placed at one edge of the slide and by means</w:t>
      </w:r>
    </w:p>
    <w:p w14:paraId="326E60E7" w14:textId="77777777" w:rsidR="00A71C45" w:rsidRDefault="00A71C45" w:rsidP="00A71C45"/>
    <w:p w14:paraId="4F884207" w14:textId="77777777" w:rsidR="00A71C45" w:rsidRDefault="00A71C45" w:rsidP="00A71C45">
      <w:r>
        <w:t>of another slide. It is then spread over the smear.</w:t>
      </w:r>
    </w:p>
    <w:p w14:paraId="3959E4A7" w14:textId="77777777" w:rsidR="00A71C45" w:rsidRDefault="00A71C45" w:rsidP="00A71C45"/>
    <w:p w14:paraId="48A5B9E7" w14:textId="77777777" w:rsidR="00A71C45" w:rsidRDefault="00A71C45" w:rsidP="00A71C45">
      <w:r>
        <w:t>It is allowed to dry and after drying, a drop of Cedar wood or</w:t>
      </w:r>
    </w:p>
    <w:p w14:paraId="18D9A797" w14:textId="77777777" w:rsidR="00A71C45" w:rsidRDefault="00A71C45" w:rsidP="00A71C45"/>
    <w:p w14:paraId="70FF0912" w14:textId="77777777" w:rsidR="00A71C45" w:rsidRDefault="00A71C45" w:rsidP="00A71C45">
      <w:r>
        <w:t>paraffin oil is put.</w:t>
      </w:r>
    </w:p>
    <w:p w14:paraId="030BE0BE" w14:textId="77777777" w:rsidR="00A71C45" w:rsidRDefault="00A71C45" w:rsidP="00A71C45"/>
    <w:p w14:paraId="79B98D65" w14:textId="77777777" w:rsidR="00A71C45" w:rsidRDefault="00A71C45" w:rsidP="00A71C45">
      <w:r>
        <w:t>An after a dry. It is then observed under the oil immersion</w:t>
      </w:r>
    </w:p>
    <w:p w14:paraId="5E725A9F" w14:textId="77777777" w:rsidR="00A71C45" w:rsidRDefault="00A71C45" w:rsidP="00A71C45"/>
    <w:p w14:paraId="640B6B23" w14:textId="77777777" w:rsidR="00A71C45" w:rsidRDefault="00A71C45" w:rsidP="00A71C45">
      <w:r>
        <w:t>lens. As we can see in this particular slide, the diagram of</w:t>
      </w:r>
    </w:p>
    <w:p w14:paraId="251A14B4" w14:textId="77777777" w:rsidR="00A71C45" w:rsidRDefault="00A71C45" w:rsidP="00A71C45"/>
    <w:p w14:paraId="749901F2" w14:textId="77777777" w:rsidR="00A71C45" w:rsidRDefault="00A71C45" w:rsidP="00A71C45">
      <w:r>
        <w:t>negative staining wherein we can see the negatively stained</w:t>
      </w:r>
    </w:p>
    <w:p w14:paraId="2CECA8D6" w14:textId="77777777" w:rsidR="00A71C45" w:rsidRDefault="00A71C45" w:rsidP="00A71C45"/>
    <w:p w14:paraId="0E15E067" w14:textId="77777777" w:rsidR="00A71C45" w:rsidRDefault="00A71C45" w:rsidP="00A71C45">
      <w:r>
        <w:t xml:space="preserve">bacilli. That is, the Organism is </w:t>
      </w:r>
      <w:proofErr w:type="spellStart"/>
      <w:r>
        <w:t>colorless</w:t>
      </w:r>
      <w:proofErr w:type="spellEnd"/>
    </w:p>
    <w:p w14:paraId="784E8DE8" w14:textId="77777777" w:rsidR="00A71C45" w:rsidRDefault="00A71C45" w:rsidP="00A71C45"/>
    <w:p w14:paraId="78A6E9D9" w14:textId="77777777" w:rsidR="00A71C45" w:rsidRDefault="00A71C45" w:rsidP="00A71C45">
      <w:r>
        <w:t>against the dark background.</w:t>
      </w:r>
    </w:p>
    <w:p w14:paraId="366631AE" w14:textId="77777777" w:rsidR="00A71C45" w:rsidRDefault="00A71C45" w:rsidP="00A71C45"/>
    <w:p w14:paraId="098C9FD4" w14:textId="77777777" w:rsidR="00A71C45" w:rsidRDefault="00A71C45" w:rsidP="00A71C45">
      <w:r>
        <w:t>This is a diagram of monochrome staining wherein we can see the</w:t>
      </w:r>
    </w:p>
    <w:p w14:paraId="72DC43A8" w14:textId="77777777" w:rsidR="00A71C45" w:rsidRDefault="00A71C45" w:rsidP="00A71C45"/>
    <w:p w14:paraId="071C745A" w14:textId="77777777" w:rsidR="00A71C45" w:rsidRDefault="00A71C45" w:rsidP="00A71C45">
      <w:r>
        <w:t xml:space="preserve">Organism that is </w:t>
      </w:r>
      <w:proofErr w:type="spellStart"/>
      <w:proofErr w:type="gramStart"/>
      <w:r>
        <w:t>bacillus.Megaterium</w:t>
      </w:r>
      <w:proofErr w:type="spellEnd"/>
      <w:proofErr w:type="gramEnd"/>
      <w:r>
        <w:t xml:space="preserve"> is stained by only</w:t>
      </w:r>
    </w:p>
    <w:p w14:paraId="69A85EF5" w14:textId="77777777" w:rsidR="00A71C45" w:rsidRDefault="00A71C45" w:rsidP="00A71C45"/>
    <w:p w14:paraId="7B4FDB08" w14:textId="77777777" w:rsidR="00A71C45" w:rsidRDefault="00A71C45" w:rsidP="00A71C45">
      <w:r>
        <w:t>one stain that is used.</w:t>
      </w:r>
    </w:p>
    <w:p w14:paraId="4192AFAD" w14:textId="77777777" w:rsidR="00A71C45" w:rsidRDefault="00A71C45" w:rsidP="00A71C45"/>
    <w:p w14:paraId="336A5DBC" w14:textId="77777777" w:rsidR="00A71C45" w:rsidRDefault="00A71C45" w:rsidP="00A71C45">
      <w:r>
        <w:t>Hence it is known as monochrome staining. These</w:t>
      </w:r>
    </w:p>
    <w:p w14:paraId="129ABFA1" w14:textId="77777777" w:rsidR="00A71C45" w:rsidRDefault="00A71C45" w:rsidP="00A71C45"/>
    <w:p w14:paraId="55B63E28" w14:textId="77777777" w:rsidR="00A71C45" w:rsidRDefault="00A71C45" w:rsidP="00A71C45">
      <w:r>
        <w:t>are the references.</w:t>
      </w:r>
    </w:p>
    <w:p w14:paraId="4B7B66FD" w14:textId="77777777" w:rsidR="00A71C45" w:rsidRDefault="00A71C45" w:rsidP="00A71C45"/>
    <w:p w14:paraId="582AC54F" w14:textId="77777777" w:rsidR="00A71C45" w:rsidRDefault="00A71C45" w:rsidP="00A71C45">
      <w:r>
        <w:t>Thank you.</w:t>
      </w:r>
    </w:p>
    <w:p w14:paraId="7BE059E3" w14:textId="77777777" w:rsidR="00A71C45" w:rsidRDefault="00A71C45" w:rsidP="00A71C45"/>
    <w:p w14:paraId="000000A0" w14:textId="77777777" w:rsidR="006C5D52" w:rsidRDefault="006C5D52" w:rsidP="00A71C45"/>
    <w:sectPr w:rsidR="006C5D52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52"/>
    <w:rsid w:val="006C5D52"/>
    <w:rsid w:val="00A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95C9E-35B1-4843-8897-106DD995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IN" w:eastAsia="en-IN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outlineLvl w:val="0"/>
    </w:pPr>
    <w:rPr>
      <w:rFonts w:ascii="Palatino" w:eastAsia="Palatino" w:hAnsi="Palatino" w:cs="Palatino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outlineLvl w:val="2"/>
    </w:pPr>
    <w:rPr>
      <w:b/>
      <w:i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outlineLvl w:val="3"/>
    </w:pPr>
    <w:rPr>
      <w:rFonts w:ascii="Palatino" w:eastAsia="Palatino" w:hAnsi="Palatino" w:cs="Palatin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outlineLvl w:val="5"/>
    </w:pPr>
    <w:rPr>
      <w:i/>
      <w:color w:val="666666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2021-06-30T04:37:00Z</dcterms:created>
  <dcterms:modified xsi:type="dcterms:W3CDTF">2021-06-30T04:39:00Z</dcterms:modified>
</cp:coreProperties>
</file>